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95C6F1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>Министерство науки и высшего образования Российской Федерации</w:t>
      </w:r>
    </w:p>
    <w:p w14:paraId="2A1E54C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68A7B34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0494B7B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58584E3A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«КубГУ»)</w:t>
      </w:r>
    </w:p>
    <w:p w14:paraId="4EBDFF1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0883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4BA5DAC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34C5E9D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9B5A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99C0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D2CD3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18BF87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88F7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№1</w:t>
      </w:r>
    </w:p>
    <w:p w14:paraId="0B25620A" w14:textId="77777777" w:rsidR="003A7F9C" w:rsidRDefault="003A7F9C" w:rsidP="003A7F9C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342ED2F4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5FB2C3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9875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A98CF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1A55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80CAA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A5C07" w14:textId="4CAE4A08" w:rsidR="003A7F9C" w:rsidRPr="00415B55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выполнила</w:t>
      </w:r>
      <w:r>
        <w:rPr>
          <w:rFonts w:ascii="Times New Roman" w:hAnsi="Times New Roman" w:cs="Times New Roman"/>
          <w:sz w:val="28"/>
          <w:szCs w:val="28"/>
        </w:rPr>
        <w:t>: ____________________________________</w:t>
      </w:r>
      <w:r w:rsidR="003A6004">
        <w:rPr>
          <w:rFonts w:ascii="Times New Roman" w:hAnsi="Times New Roman" w:cs="Times New Roman"/>
          <w:sz w:val="28"/>
          <w:szCs w:val="28"/>
        </w:rPr>
        <w:t>Шестак В. А</w:t>
      </w:r>
      <w:r w:rsidR="00415B55">
        <w:rPr>
          <w:rFonts w:ascii="Times New Roman" w:hAnsi="Times New Roman" w:cs="Times New Roman"/>
          <w:sz w:val="28"/>
          <w:szCs w:val="28"/>
        </w:rPr>
        <w:t>.</w:t>
      </w:r>
    </w:p>
    <w:p w14:paraId="7BD954B4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B936743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ED6881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ECEFDAB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5E67D0A" w14:textId="77777777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46579C1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0CAFD8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C2CAD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ED2826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2A058E" w14:textId="377610AD" w:rsidR="003A7F9C" w:rsidRDefault="003A7F9C" w:rsidP="003A6004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______________________________________Крамаренко</w:t>
      </w:r>
      <w:r w:rsidR="003A6004">
        <w:rPr>
          <w:rFonts w:ascii="Times New Roman" w:hAnsi="Times New Roman" w:cs="Times New Roman"/>
          <w:sz w:val="28"/>
          <w:szCs w:val="28"/>
        </w:rPr>
        <w:t xml:space="preserve"> А. А.</w:t>
      </w:r>
    </w:p>
    <w:p w14:paraId="0A240AEE" w14:textId="77777777" w:rsidR="003A7F9C" w:rsidRDefault="003A7F9C" w:rsidP="003A7F9C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183CED2" w14:textId="77777777" w:rsidR="00511B43" w:rsidRPr="000C2E34" w:rsidRDefault="00511B43" w:rsidP="00511B43">
      <w:pPr>
        <w:pStyle w:val="Default"/>
        <w:rPr>
          <w:lang w:val="ru-RU"/>
        </w:rPr>
      </w:pPr>
    </w:p>
    <w:p w14:paraId="20FF450A" w14:textId="164477D0" w:rsidR="00511B43" w:rsidRDefault="00511B43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Цель работы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 Тестирование вывода изображений и видео на экран, запись в файл, </w:t>
      </w:r>
      <w:r>
        <w:rPr>
          <w:rFonts w:ascii="Times New Roman" w:hAnsi="Times New Roman" w:cs="Times New Roman"/>
          <w:sz w:val="28"/>
          <w:szCs w:val="28"/>
          <w:lang w:val="ru-RU"/>
        </w:rPr>
        <w:t>ф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ормат изображения </w:t>
      </w:r>
      <w:r w:rsidRPr="00511B43">
        <w:rPr>
          <w:rFonts w:ascii="Times New Roman" w:hAnsi="Times New Roman" w:cs="Times New Roman"/>
          <w:sz w:val="28"/>
          <w:szCs w:val="28"/>
        </w:rPr>
        <w:t>HSV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>, определение цвета, построение надписей и доп</w:t>
      </w:r>
      <w:r>
        <w:rPr>
          <w:rFonts w:ascii="Times New Roman" w:hAnsi="Times New Roman" w:cs="Times New Roman"/>
          <w:sz w:val="28"/>
          <w:szCs w:val="28"/>
          <w:lang w:val="ru-RU"/>
        </w:rPr>
        <w:t>олнительных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изображений на рисунке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F35F1F9" w14:textId="77777777" w:rsidR="00511B43" w:rsidRDefault="00511B43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9B6888" w14:textId="6C370840" w:rsidR="00511B43" w:rsidRDefault="00511B43" w:rsidP="00511B4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Ход работы:</w:t>
      </w:r>
    </w:p>
    <w:p w14:paraId="4DE8667E" w14:textId="1A930E49" w:rsidR="00092CA6" w:rsidRDefault="00092CA6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92CA6">
        <w:rPr>
          <w:rFonts w:ascii="Times New Roman" w:hAnsi="Times New Roman" w:cs="Times New Roman"/>
          <w:sz w:val="28"/>
          <w:szCs w:val="28"/>
          <w:lang w:val="ru-RU"/>
        </w:rPr>
        <w:t>Задание 1. Установить библиотеку OpenCV.</w:t>
      </w:r>
    </w:p>
    <w:p w14:paraId="4679837F" w14:textId="7D3051E4" w:rsidR="00092CA6" w:rsidRDefault="00092CA6" w:rsidP="00415B5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 помощью команды </w:t>
      </w:r>
      <w:r>
        <w:rPr>
          <w:rFonts w:ascii="Times New Roman" w:hAnsi="Times New Roman" w:cs="Times New Roman"/>
          <w:sz w:val="28"/>
          <w:szCs w:val="28"/>
        </w:rPr>
        <w:t>pip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install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2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через терминал в </w:t>
      </w:r>
      <w:r>
        <w:rPr>
          <w:rFonts w:ascii="Times New Roman" w:hAnsi="Times New Roman" w:cs="Times New Roman"/>
          <w:sz w:val="28"/>
          <w:szCs w:val="28"/>
        </w:rPr>
        <w:t>IDE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PyCharm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2022.3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библиотека </w:t>
      </w:r>
      <w:r>
        <w:rPr>
          <w:rFonts w:ascii="Times New Roman" w:hAnsi="Times New Roman" w:cs="Times New Roman"/>
          <w:sz w:val="28"/>
          <w:szCs w:val="28"/>
        </w:rPr>
        <w:t>OpenCV</w:t>
      </w:r>
      <w:r w:rsidR="0015160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была установлена. 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Для работы необходимо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было 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>включ</w:t>
      </w:r>
      <w:r w:rsidR="00151604">
        <w:rPr>
          <w:rFonts w:ascii="Times New Roman" w:hAnsi="Times New Roman" w:cs="Times New Roman"/>
          <w:sz w:val="28"/>
          <w:szCs w:val="28"/>
          <w:lang w:val="ru-RU"/>
        </w:rPr>
        <w:t>ать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библиотеку в проект</w:t>
      </w:r>
      <w:r w:rsidR="00151604">
        <w:rPr>
          <w:rFonts w:ascii="Times New Roman" w:hAnsi="Times New Roman" w:cs="Times New Roman"/>
          <w:sz w:val="28"/>
          <w:szCs w:val="28"/>
          <w:lang w:val="ru-RU"/>
        </w:rPr>
        <w:t>, в частности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51604">
        <w:rPr>
          <w:rFonts w:ascii="Times New Roman" w:hAnsi="Times New Roman" w:cs="Times New Roman"/>
          <w:sz w:val="28"/>
          <w:szCs w:val="28"/>
          <w:lang w:val="ru-RU"/>
        </w:rPr>
        <w:t xml:space="preserve"> в каждый скрипт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>директивой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D719B93" w14:textId="3D9DEED1" w:rsidR="00092CA6" w:rsidRDefault="00415B55" w:rsidP="00817A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</w:pPr>
      <w:r w:rsidRPr="00415B55">
        <w:rPr>
          <w:rFonts w:ascii="Courier New" w:eastAsia="Times New Roman" w:hAnsi="Courier New" w:cs="Courier New"/>
          <w:color w:val="0033B3"/>
          <w:kern w:val="0"/>
          <w:sz w:val="20"/>
          <w:szCs w:val="20"/>
          <w:lang w:val="ru-RU" w:eastAsia="ru-RU"/>
          <w14:ligatures w14:val="none"/>
        </w:rPr>
        <w:t xml:space="preserve">import </w:t>
      </w:r>
      <w:r w:rsidRPr="00415B55"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  <w:t>cv2</w:t>
      </w:r>
    </w:p>
    <w:p w14:paraId="6EDFA6B5" w14:textId="77777777" w:rsidR="00817ACC" w:rsidRPr="00817ACC" w:rsidRDefault="00817ACC" w:rsidP="00817A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</w:pPr>
    </w:p>
    <w:p w14:paraId="7B676683" w14:textId="2AB9855C" w:rsidR="00092CA6" w:rsidRDefault="00D16CEF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16CEF">
        <w:rPr>
          <w:rFonts w:ascii="Times New Roman" w:hAnsi="Times New Roman" w:cs="Times New Roman"/>
          <w:sz w:val="28"/>
          <w:szCs w:val="28"/>
          <w:lang w:val="ru-RU"/>
        </w:rPr>
        <w:t>Задание 2. Вывести на экран изображение. Протестировать три возможных расширения, три различных флага для создания окна и три различных флага для чтения изображения.</w:t>
      </w:r>
    </w:p>
    <w:p w14:paraId="02CBE92F" w14:textId="4C9F3813" w:rsidR="00D16CEF" w:rsidRDefault="00D16CEF" w:rsidP="00AB00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того чтобы вывести изображение на экран необходимо использовать метод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imread</w:t>
      </w:r>
      <w:r>
        <w:rPr>
          <w:rFonts w:ascii="Times New Roman" w:hAnsi="Times New Roman" w:cs="Times New Roman"/>
          <w:sz w:val="28"/>
          <w:szCs w:val="28"/>
          <w:lang w:val="ru-RU"/>
        </w:rPr>
        <w:t>(), отвечающий за загрузку картинки на экран. Параметры</w:t>
      </w:r>
      <w:r w:rsidR="00C157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(флаги) этой функции позволяют изменить расширение изображения, 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 xml:space="preserve">способы </w:t>
      </w:r>
      <w:r>
        <w:rPr>
          <w:rFonts w:ascii="Times New Roman" w:hAnsi="Times New Roman" w:cs="Times New Roman"/>
          <w:sz w:val="28"/>
          <w:szCs w:val="28"/>
          <w:lang w:val="ru-RU"/>
        </w:rPr>
        <w:t>чтени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т. д. На рисунках 1 и 2 представлены изображения в формате</w:t>
      </w:r>
      <w:r w:rsidR="00817ACC" w:rsidRPr="00817ACC">
        <w:rPr>
          <w:rFonts w:ascii="Times New Roman" w:hAnsi="Times New Roman" w:cs="Times New Roman"/>
          <w:sz w:val="28"/>
          <w:szCs w:val="28"/>
          <w:lang w:val="ru-RU"/>
        </w:rPr>
        <w:t xml:space="preserve"> .</w:t>
      </w:r>
      <w:r w:rsidR="00817ACC">
        <w:rPr>
          <w:rFonts w:ascii="Times New Roman" w:hAnsi="Times New Roman" w:cs="Times New Roman"/>
          <w:sz w:val="28"/>
          <w:szCs w:val="28"/>
        </w:rPr>
        <w:t>png</w:t>
      </w:r>
      <w:r w:rsidR="00817ACC" w:rsidRPr="00817AC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17ACC"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jpg</w:t>
      </w:r>
      <w:r w:rsidR="00817AC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в сером цвете</w:t>
      </w:r>
      <w:r w:rsidR="00817ACC">
        <w:rPr>
          <w:rFonts w:ascii="Times New Roman" w:hAnsi="Times New Roman" w:cs="Times New Roman"/>
          <w:sz w:val="28"/>
          <w:szCs w:val="28"/>
          <w:lang w:val="ru-RU"/>
        </w:rPr>
        <w:t xml:space="preserve"> и в формате </w:t>
      </w:r>
      <w:r w:rsidR="00817ACC">
        <w:rPr>
          <w:rFonts w:ascii="Times New Roman" w:hAnsi="Times New Roman" w:cs="Times New Roman"/>
          <w:sz w:val="28"/>
          <w:szCs w:val="28"/>
        </w:rPr>
        <w:t>BGR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отображенные с помощью данной команды с флагами 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cv2.IMREAD_</w:t>
      </w:r>
      <w:r w:rsidR="00817ACC" w:rsidRPr="00D16CEF">
        <w:rPr>
          <w:rFonts w:ascii="Times New Roman" w:hAnsi="Times New Roman" w:cs="Times New Roman"/>
          <w:sz w:val="28"/>
          <w:szCs w:val="28"/>
          <w:lang w:val="ru-RU"/>
        </w:rPr>
        <w:t>GRAYSCALE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MREAD_</w:t>
      </w:r>
      <w:r w:rsidR="00817ACC">
        <w:rPr>
          <w:rFonts w:ascii="Times New Roman" w:hAnsi="Times New Roman" w:cs="Times New Roman"/>
          <w:sz w:val="28"/>
          <w:szCs w:val="28"/>
        </w:rPr>
        <w:t>REDUCED</w:t>
      </w:r>
      <w:r w:rsidR="00817ACC" w:rsidRPr="00817ACC">
        <w:rPr>
          <w:rFonts w:ascii="Times New Roman" w:hAnsi="Times New Roman" w:cs="Times New Roman"/>
          <w:sz w:val="28"/>
          <w:szCs w:val="28"/>
          <w:lang w:val="ru-RU"/>
        </w:rPr>
        <w:t>_</w:t>
      </w:r>
      <w:r w:rsidR="00817ACC">
        <w:rPr>
          <w:rFonts w:ascii="Times New Roman" w:hAnsi="Times New Roman" w:cs="Times New Roman"/>
          <w:sz w:val="28"/>
          <w:szCs w:val="28"/>
        </w:rPr>
        <w:t>COLOR</w:t>
      </w:r>
      <w:r w:rsidR="00817ACC">
        <w:rPr>
          <w:rFonts w:ascii="Times New Roman" w:hAnsi="Times New Roman" w:cs="Times New Roman"/>
          <w:sz w:val="28"/>
          <w:szCs w:val="28"/>
          <w:lang w:val="ru-RU"/>
        </w:rPr>
        <w:t xml:space="preserve">_8 </w:t>
      </w:r>
      <w:r>
        <w:rPr>
          <w:rFonts w:ascii="Times New Roman" w:hAnsi="Times New Roman" w:cs="Times New Roman"/>
          <w:sz w:val="28"/>
          <w:szCs w:val="28"/>
          <w:lang w:val="ru-RU"/>
        </w:rPr>
        <w:t>соответственно.</w:t>
      </w:r>
    </w:p>
    <w:p w14:paraId="0627D54D" w14:textId="161266E3" w:rsidR="00D16CEF" w:rsidRPr="00D16CEF" w:rsidRDefault="003A6004" w:rsidP="00AB003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A600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B01C424" wp14:editId="19FAF01B">
            <wp:extent cx="5167738" cy="36480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3317" cy="365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Рисунок 1 – </w:t>
      </w:r>
      <w:r w:rsidR="00C1576A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зображение в формате </w:t>
      </w:r>
      <w:r w:rsidR="00D16CEF" w:rsidRPr="00D16CE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16CEF">
        <w:rPr>
          <w:rFonts w:ascii="Times New Roman" w:hAnsi="Times New Roman" w:cs="Times New Roman"/>
          <w:sz w:val="28"/>
          <w:szCs w:val="28"/>
        </w:rPr>
        <w:t>jpg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43E6DB0" w14:textId="4803B766" w:rsidR="00D16CEF" w:rsidRDefault="003A6004" w:rsidP="00D16CE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A600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519FA503" wp14:editId="61D365F8">
            <wp:extent cx="5106807" cy="36099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6616" cy="361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9DDF" w14:textId="64763685" w:rsidR="00AB0037" w:rsidRDefault="00D16CEF" w:rsidP="00D16CE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 – </w:t>
      </w:r>
      <w:r w:rsidR="00C1576A"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  <w:lang w:val="ru-RU"/>
        </w:rPr>
        <w:t>зображение в сером цвете.</w:t>
      </w:r>
    </w:p>
    <w:p w14:paraId="45D82D01" w14:textId="77777777" w:rsidR="008D536B" w:rsidRDefault="008D536B" w:rsidP="00D16CE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339DD1C" w14:textId="6F09821D" w:rsidR="00152A4E" w:rsidRDefault="00817ACC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Именованные окна созданы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 с помощью команды с</w:t>
      </w:r>
      <w:r w:rsidR="00D16CEF">
        <w:rPr>
          <w:rFonts w:ascii="Times New Roman" w:hAnsi="Times New Roman" w:cs="Times New Roman"/>
          <w:sz w:val="28"/>
          <w:szCs w:val="28"/>
        </w:rPr>
        <w:t>v</w:t>
      </w:r>
      <w:r w:rsidR="00D16CEF" w:rsidRPr="00D16CEF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="00D16CEF">
        <w:rPr>
          <w:rFonts w:ascii="Times New Roman" w:hAnsi="Times New Roman" w:cs="Times New Roman"/>
          <w:sz w:val="28"/>
          <w:szCs w:val="28"/>
        </w:rPr>
        <w:t>named</w:t>
      </w:r>
      <w:r w:rsidR="00AB0037">
        <w:rPr>
          <w:rFonts w:ascii="Times New Roman" w:hAnsi="Times New Roman" w:cs="Times New Roman"/>
          <w:sz w:val="28"/>
          <w:szCs w:val="28"/>
        </w:rPr>
        <w:t>Window</w:t>
      </w:r>
      <w:r w:rsidR="008D536B">
        <w:rPr>
          <w:rFonts w:ascii="Times New Roman" w:hAnsi="Times New Roman" w:cs="Times New Roman"/>
          <w:sz w:val="28"/>
          <w:szCs w:val="28"/>
          <w:lang w:val="ru-RU"/>
        </w:rPr>
        <w:t>()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 xml:space="preserve"> с флагом  </w:t>
      </w:r>
      <w:r w:rsidR="00AB0037" w:rsidRPr="00AB0037">
        <w:rPr>
          <w:rFonts w:ascii="Times New Roman" w:hAnsi="Times New Roman" w:cs="Times New Roman"/>
          <w:sz w:val="28"/>
          <w:szCs w:val="28"/>
          <w:lang w:val="ru-RU"/>
        </w:rPr>
        <w:t>cv2.WINDOW_NORMAL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AB0037">
        <w:rPr>
          <w:rFonts w:ascii="Times New Roman" w:hAnsi="Times New Roman" w:cs="Times New Roman"/>
          <w:sz w:val="28"/>
          <w:szCs w:val="28"/>
          <w:lang w:val="ru-RU"/>
        </w:rPr>
        <w:t>cv2.WINDOW_</w:t>
      </w:r>
      <w:r>
        <w:rPr>
          <w:rFonts w:ascii="Times New Roman" w:hAnsi="Times New Roman" w:cs="Times New Roman"/>
          <w:sz w:val="28"/>
          <w:szCs w:val="28"/>
        </w:rPr>
        <w:t>GUI</w:t>
      </w:r>
      <w:r w:rsidRPr="00817ACC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EXPANDED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 xml:space="preserve"> отображающим окно в формате </w:t>
      </w:r>
      <w:r w:rsidR="00AB0037">
        <w:rPr>
          <w:rFonts w:ascii="Times New Roman" w:hAnsi="Times New Roman" w:cs="Times New Roman"/>
          <w:sz w:val="28"/>
          <w:szCs w:val="28"/>
        </w:rPr>
        <w:t>Windows</w:t>
      </w:r>
      <w:r w:rsidR="00AB0037" w:rsidRPr="00AB0037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>окн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73B27FDC" w14:textId="602B9682" w:rsidR="00D16CEF" w:rsidRPr="00F43367" w:rsidRDefault="00152A4E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43367">
        <w:rPr>
          <w:rFonts w:ascii="Times New Roman" w:hAnsi="Times New Roman" w:cs="Times New Roman"/>
          <w:sz w:val="28"/>
          <w:szCs w:val="28"/>
          <w:lang w:val="ru-RU"/>
        </w:rPr>
        <w:lastRenderedPageBreak/>
        <w:t>Задание 3. Отобразить видео в окне. Рассмотреть методы класса VideoCapture и попробовать отображать видео в разных форматах, в частности размеры и цветовая гамма.</w:t>
      </w:r>
    </w:p>
    <w:p w14:paraId="5E71BD75" w14:textId="7FC59ADE" w:rsidR="008D536B" w:rsidRDefault="008D536B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Отобразить заранее записанное видео или видеопоток с </w:t>
      </w:r>
      <w:r>
        <w:rPr>
          <w:rFonts w:ascii="Times New Roman" w:hAnsi="Times New Roman" w:cs="Times New Roman"/>
          <w:sz w:val="28"/>
          <w:szCs w:val="28"/>
        </w:rPr>
        <w:t>IP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камеры можно с помощью методов класса </w:t>
      </w:r>
      <w:r>
        <w:rPr>
          <w:rFonts w:ascii="Times New Roman" w:hAnsi="Times New Roman" w:cs="Times New Roman"/>
          <w:sz w:val="28"/>
          <w:szCs w:val="28"/>
        </w:rPr>
        <w:t>VideoCapture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8D536B">
        <w:rPr>
          <w:lang w:val="ru-RU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Созда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ётся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экземпляр класса с помощью конструктора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cv2.VideoCapture(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), в качестве параметров передается название видео с расширением и флаг размерности окна.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Далее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используется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цикл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while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командой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</w:rPr>
        <w:t>isOpened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>т. е. пока видео открыто, цикл выполняется. К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адр из видеопотока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 читается с помощью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функции cap.read()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Эта функция возвращает два значения, первое значение ret – булевское значение, обозначающее, удалось ли выполнить чтение кадра. Сам кадр называем фреймом и сохраняем в формат картинки (двумерная матрица). Если изображение закончилось, ret вернет false и отображение завершится. Далее отобразим полученный фрейм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 в окне (с помощью команды </w:t>
      </w:r>
      <w:r w:rsidR="00886624">
        <w:rPr>
          <w:rFonts w:ascii="Times New Roman" w:hAnsi="Times New Roman" w:cs="Times New Roman"/>
          <w:sz w:val="28"/>
          <w:szCs w:val="28"/>
        </w:rPr>
        <w:t>cv</w:t>
      </w:r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="00886624">
        <w:rPr>
          <w:rFonts w:ascii="Times New Roman" w:hAnsi="Times New Roman" w:cs="Times New Roman"/>
          <w:sz w:val="28"/>
          <w:szCs w:val="28"/>
        </w:rPr>
        <w:t>imshow</w:t>
      </w:r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 xml:space="preserve">() 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>и проверяется условие на закрытие окна.</w:t>
      </w:r>
      <w:r w:rsidR="00886624"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Если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нажата клавиша Escape(код 27), отображение завершено.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BA70BC2" w14:textId="7820D0B0" w:rsidR="00886624" w:rsidRDefault="00886624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Отобразить видео в разных размерах можно с помощью команд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</w:rPr>
        <w:t>resizeWindow</w:t>
      </w:r>
      <w:r>
        <w:rPr>
          <w:rFonts w:ascii="Times New Roman" w:hAnsi="Times New Roman" w:cs="Times New Roman"/>
          <w:sz w:val="28"/>
          <w:szCs w:val="28"/>
          <w:lang w:val="ru-RU"/>
        </w:rPr>
        <w:t>()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cv2.cvtColor(</w:t>
      </w:r>
      <w:r>
        <w:rPr>
          <w:rFonts w:ascii="Times New Roman" w:hAnsi="Times New Roman" w:cs="Times New Roman"/>
          <w:sz w:val="28"/>
          <w:szCs w:val="28"/>
          <w:lang w:val="ru-RU"/>
        </w:rPr>
        <w:t>) соответственно. Флаги первой команды позволяют изменять размер окна, а второй – цветовую гамму. На рисунке 3 представлен результат работы программы.</w:t>
      </w:r>
    </w:p>
    <w:p w14:paraId="63C73409" w14:textId="39A4EA38" w:rsidR="00886624" w:rsidRDefault="00886624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2489A59" w14:textId="17A37A67" w:rsidR="00886624" w:rsidRPr="000C2E34" w:rsidRDefault="006150B5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6150B5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59B74AA" wp14:editId="67D7A740">
            <wp:extent cx="4525006" cy="3419952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F287" w14:textId="06B06E7A" w:rsidR="00886624" w:rsidRDefault="00886624" w:rsidP="0088662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 – Отображение видео в окне размером 800х600 в сером цвете.</w:t>
      </w:r>
    </w:p>
    <w:p w14:paraId="1DE73671" w14:textId="77777777" w:rsidR="00026C34" w:rsidRDefault="00026C34" w:rsidP="00026C3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30D6491" w14:textId="00AE68EA" w:rsidR="00026C34" w:rsidRDefault="00EB7C31" w:rsidP="00026C3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B7C31">
        <w:rPr>
          <w:rFonts w:ascii="Times New Roman" w:hAnsi="Times New Roman" w:cs="Times New Roman"/>
          <w:sz w:val="28"/>
          <w:szCs w:val="28"/>
          <w:lang w:val="ru-RU"/>
        </w:rPr>
        <w:t>Задание 4. Записать видео из файла в другой файл.</w:t>
      </w:r>
    </w:p>
    <w:p w14:paraId="785A2AEC" w14:textId="42BA1A31" w:rsidR="00EB7C31" w:rsidRDefault="00EB7C31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выполнения 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 xml:space="preserve">данного </w:t>
      </w:r>
      <w:r>
        <w:rPr>
          <w:rFonts w:ascii="Times New Roman" w:hAnsi="Times New Roman" w:cs="Times New Roman"/>
          <w:sz w:val="28"/>
          <w:szCs w:val="28"/>
          <w:lang w:val="ru-RU"/>
        </w:rPr>
        <w:t>задания код, используемый в предыдущем задании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 изменён. В частности, была добавлена команда для получения размеров кадра 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EB7C31">
        <w:rPr>
          <w:rFonts w:ascii="Times New Roman" w:hAnsi="Times New Roman" w:cs="Times New Roman"/>
          <w:sz w:val="28"/>
          <w:szCs w:val="28"/>
        </w:rPr>
        <w:t>cv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Pr="00EB7C31">
        <w:rPr>
          <w:rFonts w:ascii="Times New Roman" w:hAnsi="Times New Roman" w:cs="Times New Roman"/>
          <w:sz w:val="28"/>
          <w:szCs w:val="28"/>
        </w:rPr>
        <w:t>CAP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PROP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FRAME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WIDTH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B7C31">
        <w:rPr>
          <w:rFonts w:ascii="Times New Roman" w:hAnsi="Times New Roman" w:cs="Times New Roman"/>
          <w:sz w:val="28"/>
          <w:szCs w:val="28"/>
        </w:rPr>
        <w:t>cv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Pr="00EB7C31">
        <w:rPr>
          <w:rFonts w:ascii="Times New Roman" w:hAnsi="Times New Roman" w:cs="Times New Roman"/>
          <w:sz w:val="28"/>
          <w:szCs w:val="28"/>
        </w:rPr>
        <w:t>CAP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PROP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FRAME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HEIGHT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был создан объект класса 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VideoWriter для записи видео в файл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помощью команды </w:t>
      </w:r>
      <w:r w:rsidRPr="00EB7C31">
        <w:rPr>
          <w:rFonts w:ascii="Times New Roman" w:hAnsi="Times New Roman" w:cs="Times New Roman"/>
          <w:sz w:val="28"/>
          <w:szCs w:val="28"/>
        </w:rPr>
        <w:t>cv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Pr="00EB7C31">
        <w:rPr>
          <w:rFonts w:ascii="Times New Roman" w:hAnsi="Times New Roman" w:cs="Times New Roman"/>
          <w:sz w:val="28"/>
          <w:szCs w:val="28"/>
        </w:rPr>
        <w:t>VideoWriter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('</w:t>
      </w:r>
      <w:r w:rsidRPr="00EB7C31">
        <w:rPr>
          <w:rFonts w:ascii="Times New Roman" w:hAnsi="Times New Roman" w:cs="Times New Roman"/>
          <w:sz w:val="28"/>
          <w:szCs w:val="28"/>
        </w:rPr>
        <w:t>output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_1.</w:t>
      </w:r>
      <w:r w:rsidRPr="00EB7C31">
        <w:rPr>
          <w:rFonts w:ascii="Times New Roman" w:hAnsi="Times New Roman" w:cs="Times New Roman"/>
          <w:sz w:val="28"/>
          <w:szCs w:val="28"/>
        </w:rPr>
        <w:t>mov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 xml:space="preserve">', </w:t>
      </w:r>
      <w:r w:rsidRPr="00EB7C31">
        <w:rPr>
          <w:rFonts w:ascii="Times New Roman" w:hAnsi="Times New Roman" w:cs="Times New Roman"/>
          <w:sz w:val="28"/>
          <w:szCs w:val="28"/>
        </w:rPr>
        <w:t>fourcc</w:t>
      </w:r>
      <w:r w:rsidR="00F43367">
        <w:rPr>
          <w:rFonts w:ascii="Times New Roman" w:hAnsi="Times New Roman" w:cs="Times New Roman"/>
          <w:sz w:val="28"/>
          <w:szCs w:val="28"/>
          <w:lang w:val="ru-RU"/>
        </w:rPr>
        <w:t>, 25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.0, (</w:t>
      </w:r>
      <w:r w:rsidR="00F43367">
        <w:rPr>
          <w:rFonts w:ascii="Times New Roman" w:hAnsi="Times New Roman" w:cs="Times New Roman"/>
          <w:sz w:val="28"/>
          <w:szCs w:val="28"/>
        </w:rPr>
        <w:t>w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EB7C31">
        <w:rPr>
          <w:rFonts w:ascii="Times New Roman" w:hAnsi="Times New Roman" w:cs="Times New Roman"/>
          <w:sz w:val="28"/>
          <w:szCs w:val="28"/>
        </w:rPr>
        <w:t>h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в аргументах которой указано название файла, в который записано видео, 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код кодека, используемый для сжатия кадров</w:t>
      </w:r>
      <w:r>
        <w:rPr>
          <w:rFonts w:ascii="Times New Roman" w:hAnsi="Times New Roman" w:cs="Times New Roman"/>
          <w:sz w:val="28"/>
          <w:szCs w:val="28"/>
          <w:lang w:val="ru-RU"/>
        </w:rPr>
        <w:t>, ч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астота кадров создаваемого видеопотока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р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азмер видеокадров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96B11A2" w14:textId="44265EC7" w:rsidR="000C2E34" w:rsidRDefault="00A00070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00070">
        <w:rPr>
          <w:rFonts w:ascii="Times New Roman" w:hAnsi="Times New Roman" w:cs="Times New Roman"/>
          <w:sz w:val="28"/>
          <w:szCs w:val="28"/>
          <w:lang w:val="ru-RU"/>
        </w:rPr>
        <w:t>Задание 5. Прочитать изображение, перевести его в формат HSV. Вывести на экран два окна, в одном изображение в формате HSV, в другом – исходное изображение.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3A9562A" w14:textId="220995B5" w:rsidR="00A00070" w:rsidRDefault="00A00070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Перевести изображение в формат </w:t>
      </w:r>
      <w:r>
        <w:rPr>
          <w:rFonts w:ascii="Times New Roman" w:hAnsi="Times New Roman" w:cs="Times New Roman"/>
          <w:sz w:val="28"/>
          <w:szCs w:val="28"/>
        </w:rPr>
        <w:t>HSV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легкостью можно с помощью ранее используемой команды 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cv2.cvtColor(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), указав в аргументах флаг </w:t>
      </w:r>
      <w:r>
        <w:rPr>
          <w:rFonts w:ascii="Times New Roman" w:hAnsi="Times New Roman" w:cs="Times New Roman"/>
          <w:sz w:val="28"/>
          <w:szCs w:val="28"/>
        </w:rPr>
        <w:t>HSV</w:t>
      </w:r>
      <w:r w:rsidRPr="00A000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формата (</w:t>
      </w:r>
      <w:r w:rsidRPr="00A00070">
        <w:rPr>
          <w:rFonts w:ascii="Times New Roman" w:hAnsi="Times New Roman" w:cs="Times New Roman"/>
          <w:sz w:val="28"/>
          <w:szCs w:val="28"/>
          <w:lang w:val="ru-RU"/>
        </w:rPr>
        <w:t>cv2.COLOR_BGR2HSV</w:t>
      </w:r>
      <w:r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5DCA3A8A" w14:textId="3DF319CB" w:rsidR="00A00070" w:rsidRDefault="00FB603E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lastRenderedPageBreak/>
        <w:t>RGB и HSV — это два различных цветовых пространства, которые используются для представления цветов. RGB — это аддитивное цветовое пространство, которое используется для представления цветов на экране. Оно состоит из красного, зеленого и синего цветов. HSV — это цветовое пространство, которое используется для представления цветов в виде оттенка, насыщенности и значения. Он также называется HSB (оттенок, насыщенность, яркость). Он позволяет легче управлять цветом, чем RGB.</w:t>
      </w:r>
      <w:r w:rsidRPr="00FB603E">
        <w:rPr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В аддитивном цветовом пространстве цвет создается путем смешивания света разных цветовых компонентов. Например, красный, зеленый и синий свет смешиваются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вместе,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чтобы создать белый свет. Это отличается от вычитательного цветового пространства, которое используется для представления цветов в печати и других физических процессах. В вычитательном цветовом пространстве цвет создается путем вычитания определенных цветовых компонентов из белого света.</w:t>
      </w:r>
    </w:p>
    <w:p w14:paraId="6D6912F2" w14:textId="3E0F8894" w:rsidR="00FB603E" w:rsidRPr="00FB603E" w:rsidRDefault="00FB603E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Для перевода цвета из RGB в HSV 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>выполняются следующие действия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2A7745B" w14:textId="27C16382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1)Необходимо нормализовать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значения R, G и B, чтобы они находились в диапазоне от 0 до 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поделить значения на 255.</w:t>
      </w:r>
    </w:p>
    <w:p w14:paraId="5D278FF6" w14:textId="54FFE859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2)Поиск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максимальное и минимальное значение из R, G и B.</w:t>
      </w:r>
    </w:p>
    <w:p w14:paraId="51CAC674" w14:textId="12C27457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>Вычисл</w:t>
      </w:r>
      <w:r>
        <w:rPr>
          <w:rFonts w:ascii="Times New Roman" w:hAnsi="Times New Roman" w:cs="Times New Roman"/>
          <w:sz w:val="28"/>
          <w:szCs w:val="28"/>
          <w:lang w:val="ru-RU"/>
        </w:rPr>
        <w:t>яется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разность между максимальным и минимальным значением.</w:t>
      </w:r>
    </w:p>
    <w:p w14:paraId="6B2C342B" w14:textId="3F09CA99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>Вычисл</w:t>
      </w:r>
      <w:r>
        <w:rPr>
          <w:rFonts w:ascii="Times New Roman" w:hAnsi="Times New Roman" w:cs="Times New Roman"/>
          <w:sz w:val="28"/>
          <w:szCs w:val="28"/>
          <w:lang w:val="ru-RU"/>
        </w:rPr>
        <w:t>яется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значение яркости (V) как максимальное значение из R, G и B.</w:t>
      </w:r>
    </w:p>
    <w:p w14:paraId="19DA4245" w14:textId="3F587D40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5)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>Вычисл</w:t>
      </w:r>
      <w:r>
        <w:rPr>
          <w:rFonts w:ascii="Times New Roman" w:hAnsi="Times New Roman" w:cs="Times New Roman"/>
          <w:sz w:val="28"/>
          <w:szCs w:val="28"/>
          <w:lang w:val="ru-RU"/>
        </w:rPr>
        <w:t>яется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насыщенность (S) как разность между максимальным значением и значением яркости (V), деленную на максимальное значение.</w:t>
      </w:r>
    </w:p>
    <w:p w14:paraId="652D133A" w14:textId="312E92CC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6) О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>ттенок (H)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вычисляется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следующим образом:</w:t>
      </w:r>
    </w:p>
    <w:p w14:paraId="2AC33A49" w14:textId="23009D60" w:rsidR="00FB603E" w:rsidRPr="00272EAD" w:rsidRDefault="00FB603E" w:rsidP="00955A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t>Если максимальным значением является R, то H = 60 * ((G-B)/delta) (если G &lt; B, то H += 360).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Если максимальным значением является G, то H = 60 * ((B-R)/delta + 2).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Если максимальным значением является B, то H = 60 * ((R-G)/delta + 4).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Здесь</w:t>
      </w:r>
      <w:r w:rsidRPr="00FB603E">
        <w:rPr>
          <w:rFonts w:ascii="Times New Roman" w:hAnsi="Times New Roman" w:cs="Times New Roman"/>
          <w:sz w:val="28"/>
          <w:szCs w:val="28"/>
        </w:rPr>
        <w:t xml:space="preserve"> delta = max(R,G,B) - min(R,G,B).</w:t>
      </w:r>
      <w:r w:rsidR="00272EAD" w:rsidRPr="00272EAD"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Например, если есть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lastRenderedPageBreak/>
        <w:t>пиксель с RGB-значениями (255, 0, 0), то его HSV-значения будут следующими: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H = 0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S = 1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V = 1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85234DC" w14:textId="77777777" w:rsidR="00272EAD" w:rsidRDefault="00272EAD" w:rsidP="00955A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Обратный перевод выполняется следующим образом:</w:t>
      </w:r>
    </w:p>
    <w:p w14:paraId="22E0DBFA" w14:textId="53C48D41" w:rsidR="00272EAD" w:rsidRDefault="00272EAD" w:rsidP="00955AB1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1)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Норма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лизация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значения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S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V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, чтобы они находились в диапазоне от 0 до 1.</w:t>
      </w:r>
    </w:p>
    <w:p w14:paraId="16F16412" w14:textId="77777777" w:rsidR="00272EAD" w:rsidRDefault="00272EAD" w:rsidP="00955A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2) Вычисление следующих значений: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V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*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S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* (1 - |(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/ 60°)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mod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2 - 1|)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V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-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6652DA90" w14:textId="1E2652E5" w:rsidR="00272EAD" w:rsidRPr="00272EAD" w:rsidRDefault="00272EAD" w:rsidP="00955A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3)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Вычисл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ение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значения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’ следующим образом:</w:t>
      </w:r>
    </w:p>
    <w:p w14:paraId="1397B117" w14:textId="77777777" w:rsidR="00272EAD" w:rsidRP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&lt; 60,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’ = 0.</w:t>
      </w:r>
    </w:p>
    <w:p w14:paraId="3D716C9D" w14:textId="77777777" w:rsidR="00272EAD" w:rsidRP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60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&lt; 120,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’ = 0.</w:t>
      </w:r>
    </w:p>
    <w:p w14:paraId="436091C9" w14:textId="77777777" w:rsidR="00272EAD" w:rsidRP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120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&lt; 180,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0,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6AC5A22F" w14:textId="77777777" w:rsidR="00272EAD" w:rsidRP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180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&lt; 240,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0,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3AEBE0EE" w14:textId="77777777" w:rsidR="00272EAD" w:rsidRP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240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&lt; 300,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0,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36800E0D" w14:textId="77777777" w:rsid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300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&lt; 360,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0,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612E4F70" w14:textId="42C2CD8D" w:rsidR="00955AB1" w:rsidRDefault="00272EAD" w:rsidP="00480860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4)</w:t>
      </w:r>
      <w:r w:rsidR="00480860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Вычисл</w:t>
      </w:r>
      <w:r w:rsidR="00480860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е</w:t>
      </w:r>
      <w:r w:rsidR="00AA4013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ние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значения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следующим образом: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(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+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) * 255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;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(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+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) * 255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;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(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+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) * 255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71D7145F" w14:textId="24F8BECF" w:rsidR="00955AB1" w:rsidRDefault="00272EAD" w:rsidP="00480860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Например, если есть пиксель с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HSV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-значениями (120°, 0.5, 0.5), то его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RGB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-значения будут следующими: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64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128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64 – 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красный цвет.</w:t>
      </w:r>
      <w:r w:rsidR="00955AB1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</w:p>
    <w:p w14:paraId="5F07C681" w14:textId="7D96C9DC" w:rsidR="009C719F" w:rsidRDefault="009C719F" w:rsidP="00480860">
      <w:pPr>
        <w:spacing w:before="100" w:beforeAutospacing="1" w:after="100" w:afterAutospacing="1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272EAD">
        <w:rPr>
          <w:rFonts w:ascii="Times New Roman" w:hAnsi="Times New Roman" w:cs="Times New Roman"/>
          <w:sz w:val="28"/>
          <w:szCs w:val="28"/>
          <w:lang w:val="ru-RU"/>
        </w:rPr>
        <w:t>На рисунке 4 представлены два окна</w:t>
      </w:r>
      <w:r w:rsidR="00813894" w:rsidRPr="00272E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813894" w:rsidRPr="00272E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оригинальным и изменённым изображением.</w:t>
      </w:r>
    </w:p>
    <w:p w14:paraId="1CCB08BE" w14:textId="28F22A55" w:rsidR="00EA26B9" w:rsidRDefault="00EA26B9" w:rsidP="00480860">
      <w:pPr>
        <w:spacing w:before="100" w:beforeAutospacing="1" w:after="100" w:afterAutospacing="1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A26B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6D4EBB2F" wp14:editId="53708155">
            <wp:extent cx="5224127" cy="18478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964" cy="185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B252" w14:textId="77777777" w:rsidR="00051C48" w:rsidRDefault="00813894" w:rsidP="00051C4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 – Изображение в формате </w:t>
      </w:r>
      <w:r>
        <w:rPr>
          <w:rFonts w:ascii="Times New Roman" w:hAnsi="Times New Roman" w:cs="Times New Roman"/>
          <w:sz w:val="28"/>
          <w:szCs w:val="28"/>
        </w:rPr>
        <w:t>RGB</w:t>
      </w:r>
      <w:r w:rsidRPr="00813894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слева) и в формате </w:t>
      </w:r>
      <w:r>
        <w:rPr>
          <w:rFonts w:ascii="Times New Roman" w:hAnsi="Times New Roman" w:cs="Times New Roman"/>
          <w:sz w:val="28"/>
          <w:szCs w:val="28"/>
        </w:rPr>
        <w:t>HSV</w:t>
      </w:r>
      <w:r w:rsidRPr="00813894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ru-RU"/>
        </w:rPr>
        <w:t>справа)</w:t>
      </w:r>
      <w:r w:rsidR="008F470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480D5FD" w14:textId="3857512B" w:rsidR="002A14E3" w:rsidRDefault="002A14E3" w:rsidP="00051C4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2A14E3">
        <w:rPr>
          <w:rFonts w:ascii="Times New Roman" w:hAnsi="Times New Roman" w:cs="Times New Roman"/>
          <w:sz w:val="28"/>
          <w:szCs w:val="28"/>
          <w:lang w:val="ru-RU"/>
        </w:rPr>
        <w:t xml:space="preserve">Задание 6. </w:t>
      </w:r>
      <w:r w:rsidR="007579F3">
        <w:rPr>
          <w:rFonts w:ascii="Times New Roman" w:hAnsi="Times New Roman" w:cs="Times New Roman"/>
          <w:sz w:val="28"/>
          <w:szCs w:val="28"/>
          <w:lang w:val="ru-RU"/>
        </w:rPr>
        <w:t xml:space="preserve">(самостоятельно) </w:t>
      </w:r>
      <w:r w:rsidRPr="002A14E3">
        <w:rPr>
          <w:rFonts w:ascii="Times New Roman" w:hAnsi="Times New Roman" w:cs="Times New Roman"/>
          <w:sz w:val="28"/>
          <w:szCs w:val="28"/>
          <w:lang w:val="ru-RU"/>
        </w:rPr>
        <w:t>Прочитать изображение с камеры. Вывести в центре на экране Красный крест в формате, как на изображении. Указать команды, которые позволяют это сделать.</w:t>
      </w:r>
    </w:p>
    <w:p w14:paraId="6971A2AE" w14:textId="2D02332C" w:rsidR="009C719F" w:rsidRDefault="006579D7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Для каждого из ожидаемых прямоугольников (горизонтального и вертикального) была задана своя ширина и высота в пикселях, а также – цвет и ширина линий отрисовки. </w:t>
      </w:r>
    </w:p>
    <w:p w14:paraId="531C5999" w14:textId="7EA6B259" w:rsidR="006579D7" w:rsidRDefault="006579D7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Затем вычислялись к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оординаты прямоугольников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чтобы они были расположены в центре изображения. Для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каждого из углов по оси 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y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использовались следующие формулы: л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евый верхний угол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находится в точке (x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_1, y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_1), где x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_1 = (ширина изображения / 2) - (ширина прямоугольника / 2), а y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_1 = (высота изображения / 2) - (высота прямоугольника / 2). Правый нижний угол прямоугольника находится в точке (x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+1_1, y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+1_1), где x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+1_1 = (ширина изображения / 2) + (ширина прямоугольника / 2), а y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+1_1 = (высота изображения / 2) + (высота прямоугольника / 2).</w:t>
      </w:r>
    </w:p>
    <w:p w14:paraId="2CA87AC2" w14:textId="4848EB0F" w:rsidR="006579D7" w:rsidRDefault="006579D7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Прямоугольники были отрисованы с помощью команды 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cv2.rectangle()</w:t>
      </w:r>
      <w:r>
        <w:rPr>
          <w:rFonts w:ascii="Times New Roman" w:hAnsi="Times New Roman" w:cs="Times New Roman"/>
          <w:sz w:val="28"/>
          <w:szCs w:val="28"/>
          <w:lang w:val="ru-RU"/>
        </w:rPr>
        <w:t>, в которую передавались изображение, координаты углов, цвет и толщина линий.</w:t>
      </w:r>
    </w:p>
    <w:p w14:paraId="185188D6" w14:textId="4908AF63" w:rsidR="006579D7" w:rsidRDefault="006579D7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размытия центра пересечения прямоугольников и горизонтального прямоугольника был применен метод 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GaussianBlur</w:t>
      </w:r>
      <w:r>
        <w:rPr>
          <w:rFonts w:ascii="Times New Roman" w:hAnsi="Times New Roman" w:cs="Times New Roman"/>
          <w:sz w:val="28"/>
          <w:szCs w:val="28"/>
          <w:lang w:val="ru-RU"/>
        </w:rPr>
        <w:t>() –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размытие изображения с помощью фильтра Гаусса. 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Она принимает следующие параметры: исходное изображение, размер ядра и стандартное отклонение по X и Y. Она вычисляет взвешенное среднее значение пикселей в окне ядра, чтобы создать размытую версию изображения. Чем больше размер ядра, тем сильнее размытие. Чем больше стандартное отклонение, тем меньше влияние дальних пикселей на вычисление нового значения пикселя.</w:t>
      </w:r>
    </w:p>
    <w:p w14:paraId="20325661" w14:textId="77777777" w:rsidR="00295B8B" w:rsidRDefault="006579D7" w:rsidP="00295B8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5 отображен получившийся результат.</w:t>
      </w:r>
    </w:p>
    <w:p w14:paraId="0E5CD668" w14:textId="1A99FAAC" w:rsidR="00295B8B" w:rsidRDefault="00295B8B" w:rsidP="00295B8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295B8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55AA66D" w14:textId="29FA8506" w:rsidR="006579D7" w:rsidRDefault="004506E4" w:rsidP="00295B8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506E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ACE046F" wp14:editId="729BD399">
            <wp:extent cx="5326229" cy="4229100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2490" cy="423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DC7D" w14:textId="1F5DB1FF" w:rsidR="006579D7" w:rsidRPr="006579D7" w:rsidRDefault="00872527" w:rsidP="0087252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5 – Получившееся изображение.</w:t>
      </w:r>
    </w:p>
    <w:p w14:paraId="796F1DC6" w14:textId="77777777" w:rsidR="00A00070" w:rsidRPr="00A00070" w:rsidRDefault="00A00070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E580128" w14:textId="21BC82BE" w:rsidR="00EB7C31" w:rsidRDefault="007579F3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579F3">
        <w:rPr>
          <w:rFonts w:ascii="Times New Roman" w:hAnsi="Times New Roman" w:cs="Times New Roman"/>
          <w:sz w:val="28"/>
          <w:szCs w:val="28"/>
          <w:lang w:val="ru-RU"/>
        </w:rPr>
        <w:t>Задание 7. (самостоятельно) Отобразить информацию с вебкамеры, записать видео в файл, продемонстрировать видео.</w:t>
      </w:r>
    </w:p>
    <w:p w14:paraId="45AA8C15" w14:textId="72E11F35" w:rsidR="007579F3" w:rsidRDefault="007579F3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выполнения этого задания код, используемый в задании 3 был модифицирован в функцию </w:t>
      </w:r>
      <w:r w:rsidRPr="007579F3">
        <w:rPr>
          <w:rFonts w:ascii="Times New Roman" w:hAnsi="Times New Roman" w:cs="Times New Roman"/>
          <w:sz w:val="28"/>
          <w:szCs w:val="28"/>
          <w:lang w:val="ru-RU"/>
        </w:rPr>
        <w:t>readIPWriteTOFile()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В конструкторе </w:t>
      </w:r>
      <w:r w:rsidRPr="007579F3">
        <w:rPr>
          <w:rFonts w:ascii="Times New Roman" w:hAnsi="Times New Roman" w:cs="Times New Roman"/>
          <w:sz w:val="28"/>
          <w:szCs w:val="28"/>
          <w:lang w:val="ru-RU"/>
        </w:rPr>
        <w:t>cv2.VideoCapture(0)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 указан 0, отвечающий за подключение веб-камеры, в отличие от предыдущего задания, где было указано название используемого видео.</w:t>
      </w:r>
    </w:p>
    <w:p w14:paraId="2F7D4655" w14:textId="77777777" w:rsidR="00295B8B" w:rsidRDefault="007579F3" w:rsidP="0078333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6 представлен кадр видео.</w:t>
      </w:r>
      <w:r w:rsidR="00295B8B" w:rsidRPr="00295B8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56D5ADCA" w14:textId="593A5FE2" w:rsidR="00783333" w:rsidRDefault="00295B8B" w:rsidP="00295B8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95B8B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7D8DA58" wp14:editId="353D38BD">
            <wp:extent cx="4838700" cy="385440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2737" cy="385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9DB3" w14:textId="1840C579" w:rsidR="007579F3" w:rsidRDefault="007579F3" w:rsidP="007579F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6 – Запись с вебкамеры</w:t>
      </w:r>
    </w:p>
    <w:p w14:paraId="61C17068" w14:textId="77777777" w:rsidR="00783333" w:rsidRPr="00783333" w:rsidRDefault="00783333" w:rsidP="007579F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F2B7D87" w14:textId="09519D4A" w:rsidR="005628F5" w:rsidRDefault="005628F5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Задание 8. (самостоятельно) Залить крест одним из 3 цветов – красный, зеленый, синий по следующему правилу: НА ОСНОВАНИИ ФОРМАТА </w:t>
      </w:r>
      <w:r w:rsidRPr="005628F5">
        <w:rPr>
          <w:rFonts w:ascii="Times New Roman" w:hAnsi="Times New Roman" w:cs="Times New Roman"/>
          <w:sz w:val="28"/>
          <w:szCs w:val="28"/>
        </w:rPr>
        <w:t>RGB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 определить, центральный пиксель ближе к какому из цветов красный, зеленый, синий и таким цветом заполнить крест.</w:t>
      </w:r>
    </w:p>
    <w:p w14:paraId="156C46A6" w14:textId="4074758B" w:rsidR="00E4279A" w:rsidRDefault="005628F5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Для определения ближайшего цвета из трех возможных вариантов: красный, зеленый или синий, сначала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получить 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цвет центрального пикселя в формате RGB. Затем </w:t>
      </w:r>
      <w:r>
        <w:rPr>
          <w:rFonts w:ascii="Times New Roman" w:hAnsi="Times New Roman" w:cs="Times New Roman"/>
          <w:sz w:val="28"/>
          <w:szCs w:val="28"/>
          <w:lang w:val="ru-RU"/>
        </w:rPr>
        <w:t>вычисляется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 расстояние между этим цветом и каждым из трех возможных цветов в пространстве RGB, используя евклидово расстояние между координатами цветов.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Ближайший 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>цвет из списка возможных цветов по индексу соответству</w:t>
      </w:r>
      <w:r>
        <w:rPr>
          <w:rFonts w:ascii="Times New Roman" w:hAnsi="Times New Roman" w:cs="Times New Roman"/>
          <w:sz w:val="28"/>
          <w:szCs w:val="28"/>
          <w:lang w:val="ru-RU"/>
        </w:rPr>
        <w:t>ет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 минимальному расстоянию.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После этого вновь была использована функция 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>cv2.rectangle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() с видоизменным списком аргументов (необходимо было закрасить </w:t>
      </w:r>
      <w:r w:rsidR="00C677DF">
        <w:rPr>
          <w:rFonts w:ascii="Times New Roman" w:hAnsi="Times New Roman" w:cs="Times New Roman"/>
          <w:sz w:val="28"/>
          <w:szCs w:val="28"/>
          <w:lang w:val="ru-RU"/>
        </w:rPr>
        <w:t>оба прямоугольника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). На рисунке 7 </w:t>
      </w:r>
      <w:r w:rsidR="00E4279A">
        <w:rPr>
          <w:rFonts w:ascii="Times New Roman" w:hAnsi="Times New Roman" w:cs="Times New Roman"/>
          <w:sz w:val="28"/>
          <w:szCs w:val="28"/>
          <w:lang w:val="ru-RU"/>
        </w:rPr>
        <w:t xml:space="preserve">они </w:t>
      </w:r>
      <w:r>
        <w:rPr>
          <w:rFonts w:ascii="Times New Roman" w:hAnsi="Times New Roman" w:cs="Times New Roman"/>
          <w:sz w:val="28"/>
          <w:szCs w:val="28"/>
          <w:lang w:val="ru-RU"/>
        </w:rPr>
        <w:t>отображен</w:t>
      </w:r>
      <w:r w:rsidR="00E4279A">
        <w:rPr>
          <w:rFonts w:ascii="Times New Roman" w:hAnsi="Times New Roman" w:cs="Times New Roman"/>
          <w:sz w:val="28"/>
          <w:szCs w:val="28"/>
          <w:lang w:val="ru-RU"/>
        </w:rPr>
        <w:t>ы.</w:t>
      </w:r>
    </w:p>
    <w:p w14:paraId="32252629" w14:textId="6D775106" w:rsidR="005628F5" w:rsidRDefault="005628F5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68C251D" w14:textId="2ACE7458" w:rsidR="005628F5" w:rsidRDefault="001D43C3" w:rsidP="00E427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D43C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5A07933" wp14:editId="17D48D7B">
            <wp:extent cx="5940425" cy="472821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79A">
        <w:rPr>
          <w:rFonts w:ascii="Times New Roman" w:hAnsi="Times New Roman" w:cs="Times New Roman"/>
          <w:sz w:val="28"/>
          <w:szCs w:val="28"/>
          <w:lang w:val="ru-RU"/>
        </w:rPr>
        <w:t xml:space="preserve">Рисунок 7 – Закрашенный в </w:t>
      </w:r>
      <w:r w:rsidR="00E461B8">
        <w:rPr>
          <w:rFonts w:ascii="Times New Roman" w:hAnsi="Times New Roman" w:cs="Times New Roman"/>
          <w:sz w:val="28"/>
          <w:szCs w:val="28"/>
          <w:lang w:val="ru-RU"/>
        </w:rPr>
        <w:t>зеленый</w:t>
      </w:r>
      <w:r w:rsidR="00E4279A">
        <w:rPr>
          <w:rFonts w:ascii="Times New Roman" w:hAnsi="Times New Roman" w:cs="Times New Roman"/>
          <w:sz w:val="28"/>
          <w:szCs w:val="28"/>
          <w:lang w:val="ru-RU"/>
        </w:rPr>
        <w:t xml:space="preserve"> цвет крест.</w:t>
      </w:r>
    </w:p>
    <w:p w14:paraId="7210FE61" w14:textId="77777777" w:rsidR="00E4279A" w:rsidRDefault="00E4279A" w:rsidP="00E427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C074E7D" w14:textId="69CAFFA0" w:rsidR="005628F5" w:rsidRDefault="001745C5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45C5">
        <w:rPr>
          <w:rFonts w:ascii="Times New Roman" w:hAnsi="Times New Roman" w:cs="Times New Roman"/>
          <w:sz w:val="28"/>
          <w:szCs w:val="28"/>
          <w:lang w:val="ru-RU"/>
        </w:rPr>
        <w:t>Задание 9. (самостоятельно). Подключите телефон, подключитесь к его камере, выведете на экран видео с камеры. Продемонстрировать процесс на ноутбуке преподавателя и своем телефоне.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01381B0" w14:textId="248C6687" w:rsidR="001745C5" w:rsidRPr="00415B55" w:rsidRDefault="00C738A7" w:rsidP="00415B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выполнения этого задания предварительно на телефон </w:t>
      </w:r>
      <w:r w:rsidR="00783333">
        <w:rPr>
          <w:rFonts w:ascii="Times New Roman" w:hAnsi="Times New Roman" w:cs="Times New Roman"/>
          <w:sz w:val="28"/>
          <w:szCs w:val="28"/>
          <w:lang w:val="ru-RU"/>
        </w:rPr>
        <w:t>было установлено приложение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15B55">
        <w:rPr>
          <w:rFonts w:ascii="Times New Roman" w:hAnsi="Times New Roman" w:cs="Times New Roman"/>
          <w:sz w:val="28"/>
          <w:szCs w:val="28"/>
          <w:lang w:val="ru-RU"/>
        </w:rPr>
        <w:t>IPWebcam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позволяющее подключить телефон как </w:t>
      </w:r>
      <w:r w:rsidRPr="00415B55">
        <w:rPr>
          <w:rFonts w:ascii="Times New Roman" w:hAnsi="Times New Roman" w:cs="Times New Roman"/>
          <w:sz w:val="28"/>
          <w:szCs w:val="28"/>
          <w:lang w:val="ru-RU"/>
        </w:rPr>
        <w:t>IP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-камеру. В конструктор </w:t>
      </w:r>
      <w:r w:rsidRPr="00C738A7">
        <w:rPr>
          <w:rFonts w:ascii="Times New Roman" w:hAnsi="Times New Roman" w:cs="Times New Roman"/>
          <w:sz w:val="28"/>
          <w:szCs w:val="28"/>
          <w:lang w:val="ru-RU"/>
        </w:rPr>
        <w:t>cv2.VideoCapture("</w:t>
      </w:r>
      <w:r w:rsidR="00415B55" w:rsidRPr="00415B55">
        <w:rPr>
          <w:rFonts w:ascii="Times New Roman" w:hAnsi="Times New Roman" w:cs="Times New Roman"/>
          <w:sz w:val="28"/>
          <w:szCs w:val="28"/>
          <w:lang w:val="ru-RU"/>
        </w:rPr>
        <w:t>rtsp://192.168.35.68:8080/h264_pcm.sdp</w:t>
      </w:r>
      <w:r w:rsidRPr="00C738A7">
        <w:rPr>
          <w:rFonts w:ascii="Times New Roman" w:hAnsi="Times New Roman" w:cs="Times New Roman"/>
          <w:sz w:val="28"/>
          <w:szCs w:val="28"/>
          <w:lang w:val="ru-RU"/>
        </w:rPr>
        <w:t>")</w:t>
      </w:r>
      <w:r w:rsidR="0078333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 передан </w:t>
      </w:r>
      <w:r w:rsidRPr="00C738A7">
        <w:rPr>
          <w:rFonts w:ascii="Times New Roman" w:hAnsi="Times New Roman" w:cs="Times New Roman"/>
          <w:sz w:val="28"/>
          <w:szCs w:val="28"/>
          <w:lang w:val="ru-RU"/>
        </w:rPr>
        <w:t>URL-адрес потока видео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Также </w:t>
      </w:r>
      <w:r w:rsidRPr="00C738A7">
        <w:rPr>
          <w:rFonts w:ascii="Times New Roman" w:hAnsi="Times New Roman" w:cs="Times New Roman"/>
          <w:sz w:val="28"/>
          <w:szCs w:val="28"/>
          <w:lang w:val="ru-RU"/>
        </w:rPr>
        <w:t xml:space="preserve">этот URL-адрес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можно использовать </w:t>
      </w:r>
      <w:r w:rsidRPr="00C738A7">
        <w:rPr>
          <w:rFonts w:ascii="Times New Roman" w:hAnsi="Times New Roman" w:cs="Times New Roman"/>
          <w:sz w:val="28"/>
          <w:szCs w:val="28"/>
          <w:lang w:val="ru-RU"/>
        </w:rPr>
        <w:t>в браузере на компьютере, чтобы увидеть видео с телефона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783333">
        <w:rPr>
          <w:rFonts w:ascii="Times New Roman" w:hAnsi="Times New Roman" w:cs="Times New Roman"/>
          <w:sz w:val="28"/>
          <w:szCs w:val="28"/>
          <w:lang w:val="ru-RU"/>
        </w:rPr>
        <w:t>На рисунке 8 отображен кадр из видеопотока.</w:t>
      </w:r>
    </w:p>
    <w:p w14:paraId="4CAE4EFA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137C54A" w14:textId="4DF0A11B" w:rsidR="00783333" w:rsidRDefault="00783333" w:rsidP="00415B5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F529954" w14:textId="49C618B2" w:rsidR="00783333" w:rsidRDefault="00415B55" w:rsidP="0078333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B96595D" wp14:editId="1BC4A1DC">
            <wp:extent cx="5435600" cy="27527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231" b="3735"/>
                    <a:stretch/>
                  </pic:blipFill>
                  <pic:spPr bwMode="auto">
                    <a:xfrm>
                      <a:off x="0" y="0"/>
                      <a:ext cx="5442384" cy="2756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3333">
        <w:rPr>
          <w:rFonts w:ascii="Times New Roman" w:hAnsi="Times New Roman" w:cs="Times New Roman"/>
          <w:sz w:val="28"/>
          <w:szCs w:val="28"/>
          <w:lang w:val="ru-RU"/>
        </w:rPr>
        <w:t xml:space="preserve">Рисунок 8 – Запись с камеры телефона. </w:t>
      </w:r>
    </w:p>
    <w:p w14:paraId="4FAE349D" w14:textId="69253D9B" w:rsidR="004869DD" w:rsidRDefault="004869DD" w:rsidP="0078333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4B94397" w14:textId="64CCFCDF" w:rsidR="004869DD" w:rsidRPr="004869DD" w:rsidRDefault="004869DD" w:rsidP="0078333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0" w:name="_GoBack"/>
      <w:r w:rsidRPr="004869DD">
        <w:rPr>
          <w:rFonts w:ascii="Times New Roman" w:hAnsi="Times New Roman" w:cs="Times New Roman"/>
          <w:b/>
          <w:sz w:val="28"/>
          <w:szCs w:val="28"/>
          <w:lang w:val="ru-RU"/>
        </w:rPr>
        <w:t xml:space="preserve">Ответы на вопросы: </w:t>
      </w:r>
    </w:p>
    <w:bookmarkEnd w:id="0"/>
    <w:p w14:paraId="3D4A02C3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1. Опишите формат представления изображений в библиотеке OpenCv</w:t>
      </w:r>
    </w:p>
    <w:p w14:paraId="52EFFAF6" w14:textId="6F163882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Формат представления изображений в библиотеке OpenCV - это многомерные массивы (например, NumPy массивы) с числовыми значениями,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869DD">
        <w:rPr>
          <w:rFonts w:ascii="Times New Roman" w:hAnsi="Times New Roman" w:cs="Times New Roman"/>
          <w:sz w:val="28"/>
          <w:szCs w:val="28"/>
          <w:lang w:val="ru-RU"/>
        </w:rPr>
        <w:t>где каждый элемент пред</w:t>
      </w:r>
      <w:r>
        <w:rPr>
          <w:rFonts w:ascii="Times New Roman" w:hAnsi="Times New Roman" w:cs="Times New Roman"/>
          <w:sz w:val="28"/>
          <w:szCs w:val="28"/>
          <w:lang w:val="ru-RU"/>
        </w:rPr>
        <w:t>ставляет интенсивность пикселя.</w:t>
      </w:r>
    </w:p>
    <w:p w14:paraId="5B7B9AE3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2. Опишите принцип отображения окон в OpenCV</w:t>
      </w:r>
    </w:p>
    <w:p w14:paraId="3FD1417D" w14:textId="221C3A81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Принцип отображения окон в OpenCV: с помощью функции cv2.imshow() можно создать окно для отображения изображений,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869DD">
        <w:rPr>
          <w:rFonts w:ascii="Times New Roman" w:hAnsi="Times New Roman" w:cs="Times New Roman"/>
          <w:sz w:val="28"/>
          <w:szCs w:val="28"/>
          <w:lang w:val="ru-RU"/>
        </w:rPr>
        <w:t>а затем с помощью cv2.waitKey() организовать ожидание наж</w:t>
      </w:r>
      <w:r>
        <w:rPr>
          <w:rFonts w:ascii="Times New Roman" w:hAnsi="Times New Roman" w:cs="Times New Roman"/>
          <w:sz w:val="28"/>
          <w:szCs w:val="28"/>
          <w:lang w:val="ru-RU"/>
        </w:rPr>
        <w:t>атия клавиши для закрытия окна.</w:t>
      </w:r>
    </w:p>
    <w:p w14:paraId="59CA310D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3. Каким образом возможно управлять параметрами отображения окон</w:t>
      </w:r>
    </w:p>
    <w:p w14:paraId="3CC894FE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в OpenCV</w:t>
      </w:r>
    </w:p>
    <w:p w14:paraId="46919F0B" w14:textId="4EF752B3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Управление параметрами отображения окон в OpenCV происходит с помощью функций, таких как cv2.nam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edWindow(), cv2.resizeWindow(), </w:t>
      </w:r>
      <w:r w:rsidRPr="004869DD">
        <w:rPr>
          <w:rFonts w:ascii="Times New Roman" w:hAnsi="Times New Roman" w:cs="Times New Roman"/>
          <w:sz w:val="28"/>
          <w:szCs w:val="28"/>
          <w:lang w:val="ru-RU"/>
        </w:rPr>
        <w:t>cv2.moveWindow(), cv2.setWindowTitle(), которые позволяют настраивать разм</w:t>
      </w:r>
      <w:r>
        <w:rPr>
          <w:rFonts w:ascii="Times New Roman" w:hAnsi="Times New Roman" w:cs="Times New Roman"/>
          <w:sz w:val="28"/>
          <w:szCs w:val="28"/>
          <w:lang w:val="ru-RU"/>
        </w:rPr>
        <w:t>ер, положение и заголовок окна.</w:t>
      </w:r>
    </w:p>
    <w:p w14:paraId="5B8F4BC0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4. Каким класс отвечает за работу с видеопотоком?</w:t>
      </w:r>
    </w:p>
    <w:p w14:paraId="2359EE07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Класс, отвечающий за работу с видеопотоком, - это cv2.VideoCapture.</w:t>
      </w:r>
    </w:p>
    <w:p w14:paraId="4C0D3DE3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30C01E9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lastRenderedPageBreak/>
        <w:t>5. Откуда возможно получение видеопотока?</w:t>
      </w:r>
    </w:p>
    <w:p w14:paraId="410F16FD" w14:textId="794FB92E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Видеопоток можно получить из разных источников, таких как видеокамера, видео</w:t>
      </w:r>
      <w:r>
        <w:rPr>
          <w:rFonts w:ascii="Times New Roman" w:hAnsi="Times New Roman" w:cs="Times New Roman"/>
          <w:sz w:val="28"/>
          <w:szCs w:val="28"/>
          <w:lang w:val="ru-RU"/>
        </w:rPr>
        <w:t>файл или URL-адрес видеопотока.</w:t>
      </w:r>
    </w:p>
    <w:p w14:paraId="7AF1C199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6. Каковы общие принципы работы с изображениями в потоке? Опишите понятие frame и принцип работы метода read()</w:t>
      </w:r>
    </w:p>
    <w:p w14:paraId="4B6398D8" w14:textId="070D3C28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Общие принципы работы с изо</w:t>
      </w:r>
      <w:r>
        <w:rPr>
          <w:rFonts w:ascii="Times New Roman" w:hAnsi="Times New Roman" w:cs="Times New Roman"/>
          <w:sz w:val="28"/>
          <w:szCs w:val="28"/>
          <w:lang w:val="ru-RU"/>
        </w:rPr>
        <w:t>бражениями в потоке:</w:t>
      </w:r>
    </w:p>
    <w:p w14:paraId="46EB63F2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Frame: Кадр (frame) - это отдельное изображение из видеопотока.</w:t>
      </w:r>
    </w:p>
    <w:p w14:paraId="1928CDF2" w14:textId="48EE6729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Метод read(): Используется для чтения с</w:t>
      </w:r>
      <w:r>
        <w:rPr>
          <w:rFonts w:ascii="Times New Roman" w:hAnsi="Times New Roman" w:cs="Times New Roman"/>
          <w:sz w:val="28"/>
          <w:szCs w:val="28"/>
          <w:lang w:val="ru-RU"/>
        </w:rPr>
        <w:t>ледующего кадра из видеопотока.</w:t>
      </w:r>
    </w:p>
    <w:p w14:paraId="4D7173B0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7. Что такое fourcc? Зачем применяется?</w:t>
      </w:r>
    </w:p>
    <w:p w14:paraId="146FF850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FourCC - это четырехбайтный код, используемый для определения формата видеокодирования в видеофайлах.</w:t>
      </w:r>
    </w:p>
    <w:p w14:paraId="5CBC5679" w14:textId="61BC4A54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Он задает тип компрессии и кодек,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используемый для сжатия видео.</w:t>
      </w:r>
    </w:p>
    <w:p w14:paraId="404E5093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8. Опишите основные особенности класса video_writer?</w:t>
      </w:r>
    </w:p>
    <w:p w14:paraId="1775F178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Основные особенности класса cv2.VideoWriter:</w:t>
      </w:r>
    </w:p>
    <w:p w14:paraId="22BD48CF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Позволяет записывать видеофайлы.</w:t>
      </w:r>
    </w:p>
    <w:p w14:paraId="529EFA3A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Настраиваемые параметры, такие как формат, частота кадров и размер кадра.</w:t>
      </w:r>
    </w:p>
    <w:p w14:paraId="6650BA6C" w14:textId="33CB8C8E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Поддерживает раз</w:t>
      </w:r>
      <w:r>
        <w:rPr>
          <w:rFonts w:ascii="Times New Roman" w:hAnsi="Times New Roman" w:cs="Times New Roman"/>
          <w:sz w:val="28"/>
          <w:szCs w:val="28"/>
          <w:lang w:val="ru-RU"/>
        </w:rPr>
        <w:t>личные кодеки для сжатия видео.</w:t>
      </w:r>
    </w:p>
    <w:p w14:paraId="420C9C1F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9. Что же значит эта проверка «cv2.waitKey(1) &amp; 0xFF == 27»?</w:t>
      </w:r>
    </w:p>
    <w:p w14:paraId="5C687DE2" w14:textId="274F9ECE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Проверка cv2.waitKey(1) &amp; 0xFF == 27 используется для ожидания нажатия клавиши в теч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ение 1 миллисекунды и проверки, </w:t>
      </w:r>
      <w:r w:rsidRPr="004869DD">
        <w:rPr>
          <w:rFonts w:ascii="Times New Roman" w:hAnsi="Times New Roman" w:cs="Times New Roman"/>
          <w:sz w:val="28"/>
          <w:szCs w:val="28"/>
          <w:lang w:val="ru-RU"/>
        </w:rPr>
        <w:t>равен ли код клавиши 27 (ESC). Если это условие выпо</w:t>
      </w:r>
      <w:r>
        <w:rPr>
          <w:rFonts w:ascii="Times New Roman" w:hAnsi="Times New Roman" w:cs="Times New Roman"/>
          <w:sz w:val="28"/>
          <w:szCs w:val="28"/>
          <w:lang w:val="ru-RU"/>
        </w:rPr>
        <w:t>лняется, программа завершается.</w:t>
      </w:r>
    </w:p>
    <w:p w14:paraId="62B18C2C" w14:textId="16F3B9D3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10. Объяснить, зачем применяется формат HSV, рассказать значения каждого из параметров, найти и указать формулы перевода из HSV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869DD">
        <w:rPr>
          <w:rFonts w:ascii="Times New Roman" w:hAnsi="Times New Roman" w:cs="Times New Roman"/>
          <w:sz w:val="28"/>
          <w:szCs w:val="28"/>
          <w:lang w:val="ru-RU"/>
        </w:rPr>
        <w:t>RGB и обратно. Объяснить геометрический смысл таких преобразований.</w:t>
      </w:r>
    </w:p>
    <w:p w14:paraId="5ED00F41" w14:textId="4FC66EF3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Формат HSV (оттенок, насыщенность, значение) используется для описания цвета. Значения параметров:</w:t>
      </w:r>
    </w:p>
    <w:p w14:paraId="6EE62772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Оттенок (H): Задает цвет, измеряется в градусах от 0 до 360.</w:t>
      </w:r>
    </w:p>
    <w:p w14:paraId="0E8443C4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lastRenderedPageBreak/>
        <w:t>Насыщенность (S): Определяет насыщенность цвета, измеряется в процентах от 0% (серый) до 100% (насыщенный).</w:t>
      </w:r>
    </w:p>
    <w:p w14:paraId="42D22E35" w14:textId="00CF1A0A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Значение (V): Определяет яркость цвета, измеряется в процентах </w:t>
      </w:r>
      <w:r>
        <w:rPr>
          <w:rFonts w:ascii="Times New Roman" w:hAnsi="Times New Roman" w:cs="Times New Roman"/>
          <w:sz w:val="28"/>
          <w:szCs w:val="28"/>
          <w:lang w:val="ru-RU"/>
        </w:rPr>
        <w:t>от 0% (черный) до 100% (белый).</w:t>
      </w:r>
    </w:p>
    <w:p w14:paraId="7CBC5E64" w14:textId="2426A13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Преобразование из HSV в RGB:</w:t>
      </w:r>
    </w:p>
    <w:p w14:paraId="617E1903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69DD">
        <w:rPr>
          <w:rFonts w:ascii="Times New Roman" w:hAnsi="Times New Roman" w:cs="Times New Roman"/>
          <w:sz w:val="28"/>
          <w:szCs w:val="28"/>
        </w:rPr>
        <w:t>R = V - V * S * max(0, min(1, (H / 60) % 6 - 3))</w:t>
      </w:r>
    </w:p>
    <w:p w14:paraId="3D927D81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69DD">
        <w:rPr>
          <w:rFonts w:ascii="Times New Roman" w:hAnsi="Times New Roman" w:cs="Times New Roman"/>
          <w:sz w:val="28"/>
          <w:szCs w:val="28"/>
        </w:rPr>
        <w:t>G = V - V * S * max(0, min(1, 2 - (H / 60) % 6))</w:t>
      </w:r>
    </w:p>
    <w:p w14:paraId="7BDA5E80" w14:textId="15A8650C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69DD">
        <w:rPr>
          <w:rFonts w:ascii="Times New Roman" w:hAnsi="Times New Roman" w:cs="Times New Roman"/>
          <w:sz w:val="28"/>
          <w:szCs w:val="28"/>
        </w:rPr>
        <w:t>B = V - V * S * max(0</w:t>
      </w:r>
      <w:r>
        <w:rPr>
          <w:rFonts w:ascii="Times New Roman" w:hAnsi="Times New Roman" w:cs="Times New Roman"/>
          <w:sz w:val="28"/>
          <w:szCs w:val="28"/>
        </w:rPr>
        <w:t>, min(1, 2 + (H / 60) % 6 - 3))</w:t>
      </w:r>
    </w:p>
    <w:p w14:paraId="56329BCB" w14:textId="48606D64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Обратн</w:t>
      </w:r>
      <w:r>
        <w:rPr>
          <w:rFonts w:ascii="Times New Roman" w:hAnsi="Times New Roman" w:cs="Times New Roman"/>
          <w:sz w:val="28"/>
          <w:szCs w:val="28"/>
          <w:lang w:val="ru-RU"/>
        </w:rPr>
        <w:t>ое преобразование из RGB в HSV:</w:t>
      </w:r>
    </w:p>
    <w:p w14:paraId="6E8F93E9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V = max(R, G, B)</w:t>
      </w:r>
    </w:p>
    <w:p w14:paraId="152A3155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S = (V - min(R, G, B)) / V (если V не равно нулю)</w:t>
      </w:r>
    </w:p>
    <w:p w14:paraId="0EB33BB6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H = 60 * (V - R) / (V - min(R, G, B)) (для R максимального значения)</w:t>
      </w:r>
    </w:p>
    <w:p w14:paraId="0D066094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или H = 60 * (V - G) / (V - min(R, G, B)) + 120 (для G максимального значения)</w:t>
      </w:r>
    </w:p>
    <w:p w14:paraId="350EA1EB" w14:textId="6F787B64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или H = 60 * (V - B) / (V - min(R, G, B)) + 240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(для B максимального значения)</w:t>
      </w:r>
    </w:p>
    <w:p w14:paraId="306AD64F" w14:textId="04081D9F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Геометрический смысл: HSV позволяет представлять цвета на цилиндрической координатной системе,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869DD">
        <w:rPr>
          <w:rFonts w:ascii="Times New Roman" w:hAnsi="Times New Roman" w:cs="Times New Roman"/>
          <w:sz w:val="28"/>
          <w:szCs w:val="28"/>
          <w:lang w:val="ru-RU"/>
        </w:rPr>
        <w:t>где оттенок определяет угол, насыщенность - радиус, а значение - высоту.</w:t>
      </w:r>
    </w:p>
    <w:p w14:paraId="270DF079" w14:textId="0DAC72BD" w:rsid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Это более естественное представление для работы с цветами, чем RGB, что облегчает манипуляции с цветовой информацией.</w:t>
      </w:r>
    </w:p>
    <w:p w14:paraId="4DF65C9C" w14:textId="367FBFEF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A6051E5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03F743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506071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64AA43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BD32CD8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7A36F7B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E519075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BF348C4" w14:textId="54A6EBB2" w:rsidR="00C54217" w:rsidRDefault="00C54217" w:rsidP="00E461B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6EE50B" w14:textId="5E033261" w:rsidR="000549E8" w:rsidRPr="00272EAD" w:rsidRDefault="000549E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272EAD">
        <w:rPr>
          <w:rFonts w:ascii="Times New Roman" w:hAnsi="Times New Roman" w:cs="Times New Roman"/>
          <w:b/>
          <w:sz w:val="28"/>
          <w:lang w:val="ru-RU"/>
        </w:rPr>
        <w:lastRenderedPageBreak/>
        <w:t>Листинг программ</w:t>
      </w:r>
    </w:p>
    <w:p w14:paraId="73D380E7" w14:textId="5F546B78" w:rsidR="000549E8" w:rsidRPr="0002029F" w:rsidRDefault="0002029F" w:rsidP="000202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 1-2</w:t>
      </w:r>
    </w:p>
    <w:p w14:paraId="39F830FB" w14:textId="77777777" w:rsidR="00817ACC" w:rsidRPr="00817ACC" w:rsidRDefault="00817ACC" w:rsidP="00817A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</w:pPr>
      <w:r w:rsidRPr="00817AC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  <w:t>img1 = cv2.imread(</w:t>
      </w:r>
      <w:r w:rsidRPr="00817ACC">
        <w:rPr>
          <w:rFonts w:ascii="Courier New" w:eastAsia="Times New Roman" w:hAnsi="Courier New" w:cs="Courier New"/>
          <w:color w:val="067D17"/>
          <w:kern w:val="0"/>
          <w:sz w:val="20"/>
          <w:szCs w:val="20"/>
          <w:lang w:val="ru-RU" w:eastAsia="ru-RU"/>
          <w14:ligatures w14:val="none"/>
        </w:rPr>
        <w:t>'pic1.png'</w:t>
      </w:r>
      <w:r w:rsidRPr="00817AC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  <w:t>,cv2.IMREAD_GRAYSCALE)</w:t>
      </w:r>
      <w:r w:rsidRPr="00817AC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  <w:br/>
        <w:t>img2 = cv2.imread(</w:t>
      </w:r>
      <w:r w:rsidRPr="00817ACC">
        <w:rPr>
          <w:rFonts w:ascii="Courier New" w:eastAsia="Times New Roman" w:hAnsi="Courier New" w:cs="Courier New"/>
          <w:color w:val="067D17"/>
          <w:kern w:val="0"/>
          <w:sz w:val="20"/>
          <w:szCs w:val="20"/>
          <w:lang w:val="ru-RU" w:eastAsia="ru-RU"/>
          <w14:ligatures w14:val="none"/>
        </w:rPr>
        <w:t>'pic1.jpg'</w:t>
      </w:r>
      <w:r w:rsidRPr="00817AC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  <w:t xml:space="preserve">,cv2.IMREAD_REDUCED_COLOR_8) </w:t>
      </w:r>
      <w:r w:rsidRPr="00817ACC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val="ru-RU" w:eastAsia="ru-RU"/>
          <w14:ligatures w14:val="none"/>
        </w:rPr>
        <w:t>#считывает изображение в формате BGR, а также уменьшает размер изображения на один-восемь.</w:t>
      </w:r>
      <w:r w:rsidRPr="00817ACC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val="ru-RU" w:eastAsia="ru-RU"/>
          <w14:ligatures w14:val="none"/>
        </w:rPr>
        <w:br/>
      </w:r>
      <w:r w:rsidRPr="00817AC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  <w:t>img3 = cv2.imread(</w:t>
      </w:r>
      <w:r w:rsidRPr="00817ACC">
        <w:rPr>
          <w:rFonts w:ascii="Courier New" w:eastAsia="Times New Roman" w:hAnsi="Courier New" w:cs="Courier New"/>
          <w:color w:val="067D17"/>
          <w:kern w:val="0"/>
          <w:sz w:val="20"/>
          <w:szCs w:val="20"/>
          <w:lang w:val="ru-RU" w:eastAsia="ru-RU"/>
          <w14:ligatures w14:val="none"/>
        </w:rPr>
        <w:t>'pic1.raw'</w:t>
      </w:r>
      <w:r w:rsidRPr="00817AC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  <w:t>,cv2.IMREAD_ANYDEPTH)</w:t>
      </w:r>
      <w:r w:rsidRPr="00817AC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  <w:br/>
        <w:t>cv2.namedWindow(</w:t>
      </w:r>
      <w:r w:rsidRPr="00817ACC">
        <w:rPr>
          <w:rFonts w:ascii="Courier New" w:eastAsia="Times New Roman" w:hAnsi="Courier New" w:cs="Courier New"/>
          <w:color w:val="067D17"/>
          <w:kern w:val="0"/>
          <w:sz w:val="20"/>
          <w:szCs w:val="20"/>
          <w:lang w:val="ru-RU" w:eastAsia="ru-RU"/>
          <w14:ligatures w14:val="none"/>
        </w:rPr>
        <w:t>'gray'</w:t>
      </w:r>
      <w:r w:rsidRPr="00817AC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  <w:t>, cv2.WINDOW_NORMAL)</w:t>
      </w:r>
      <w:r w:rsidRPr="00817AC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  <w:br/>
        <w:t>cv2.namedWindow(</w:t>
      </w:r>
      <w:r w:rsidRPr="00817ACC">
        <w:rPr>
          <w:rFonts w:ascii="Courier New" w:eastAsia="Times New Roman" w:hAnsi="Courier New" w:cs="Courier New"/>
          <w:color w:val="067D17"/>
          <w:kern w:val="0"/>
          <w:sz w:val="20"/>
          <w:szCs w:val="20"/>
          <w:lang w:val="ru-RU" w:eastAsia="ru-RU"/>
          <w14:ligatures w14:val="none"/>
        </w:rPr>
        <w:t>'bgr'</w:t>
      </w:r>
      <w:r w:rsidRPr="00817AC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  <w:t>, cv2.WINDOW_GUI_EXPANDED)</w:t>
      </w:r>
      <w:r w:rsidRPr="00817AC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  <w:br/>
        <w:t>cv2.namedWindow(</w:t>
      </w:r>
      <w:r w:rsidRPr="00817ACC">
        <w:rPr>
          <w:rFonts w:ascii="Courier New" w:eastAsia="Times New Roman" w:hAnsi="Courier New" w:cs="Courier New"/>
          <w:color w:val="067D17"/>
          <w:kern w:val="0"/>
          <w:sz w:val="20"/>
          <w:szCs w:val="20"/>
          <w:lang w:val="ru-RU" w:eastAsia="ru-RU"/>
          <w14:ligatures w14:val="none"/>
        </w:rPr>
        <w:t>'16|32 bit'</w:t>
      </w:r>
      <w:r w:rsidRPr="00817AC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  <w:t>, cv2.WINDOW_AUTOSIZE)</w:t>
      </w:r>
      <w:r w:rsidRPr="00817AC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  <w:br/>
        <w:t>cv2.imshow(</w:t>
      </w:r>
      <w:r w:rsidRPr="00817ACC">
        <w:rPr>
          <w:rFonts w:ascii="Courier New" w:eastAsia="Times New Roman" w:hAnsi="Courier New" w:cs="Courier New"/>
          <w:color w:val="067D17"/>
          <w:kern w:val="0"/>
          <w:sz w:val="20"/>
          <w:szCs w:val="20"/>
          <w:lang w:val="ru-RU" w:eastAsia="ru-RU"/>
          <w14:ligatures w14:val="none"/>
        </w:rPr>
        <w:t>'gray'</w:t>
      </w:r>
      <w:r w:rsidRPr="00817AC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  <w:t>,img1)</w:t>
      </w:r>
      <w:r w:rsidRPr="00817AC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  <w:br/>
        <w:t>cv2.imshow(</w:t>
      </w:r>
      <w:r w:rsidRPr="00817ACC">
        <w:rPr>
          <w:rFonts w:ascii="Courier New" w:eastAsia="Times New Roman" w:hAnsi="Courier New" w:cs="Courier New"/>
          <w:color w:val="067D17"/>
          <w:kern w:val="0"/>
          <w:sz w:val="20"/>
          <w:szCs w:val="20"/>
          <w:lang w:val="ru-RU" w:eastAsia="ru-RU"/>
          <w14:ligatures w14:val="none"/>
        </w:rPr>
        <w:t>'bgr'</w:t>
      </w:r>
      <w:r w:rsidRPr="00817AC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  <w:t>, img2)</w:t>
      </w:r>
      <w:r w:rsidRPr="00817AC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  <w:br/>
        <w:t>cv2.imshow(</w:t>
      </w:r>
      <w:r w:rsidRPr="00817ACC">
        <w:rPr>
          <w:rFonts w:ascii="Courier New" w:eastAsia="Times New Roman" w:hAnsi="Courier New" w:cs="Courier New"/>
          <w:color w:val="067D17"/>
          <w:kern w:val="0"/>
          <w:sz w:val="20"/>
          <w:szCs w:val="20"/>
          <w:lang w:val="ru-RU" w:eastAsia="ru-RU"/>
          <w14:ligatures w14:val="none"/>
        </w:rPr>
        <w:t>'16|32 bit'</w:t>
      </w:r>
      <w:r w:rsidRPr="00817AC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  <w:t>, img3)</w:t>
      </w:r>
      <w:r w:rsidRPr="00817AC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  <w:br/>
        <w:t>cv2.waitKey(</w:t>
      </w:r>
      <w:r w:rsidRPr="00817ACC">
        <w:rPr>
          <w:rFonts w:ascii="Courier New" w:eastAsia="Times New Roman" w:hAnsi="Courier New" w:cs="Courier New"/>
          <w:color w:val="1750EB"/>
          <w:kern w:val="0"/>
          <w:sz w:val="20"/>
          <w:szCs w:val="20"/>
          <w:lang w:val="ru-RU" w:eastAsia="ru-RU"/>
          <w14:ligatures w14:val="none"/>
        </w:rPr>
        <w:t>0</w:t>
      </w:r>
      <w:r w:rsidRPr="00817AC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  <w:t>)</w:t>
      </w:r>
      <w:r w:rsidRPr="00817AC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val="ru-RU" w:eastAsia="ru-RU"/>
          <w14:ligatures w14:val="none"/>
        </w:rPr>
        <w:br/>
        <w:t>cv2.destroyAllWindows()</w:t>
      </w:r>
    </w:p>
    <w:p w14:paraId="60F4C220" w14:textId="75BB8809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B35AC7D" w14:textId="5F13A4D5" w:rsidR="0002029F" w:rsidRPr="0002029F" w:rsidRDefault="0002029F" w:rsidP="000202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</w:t>
      </w:r>
      <w:r w:rsidRPr="0002029F">
        <w:rPr>
          <w:rFonts w:ascii="Times New Roman" w:hAnsi="Times New Roman" w:cs="Times New Roman"/>
          <w:sz w:val="28"/>
          <w:szCs w:val="28"/>
        </w:rPr>
        <w:t xml:space="preserve"> 3</w:t>
      </w:r>
    </w:p>
    <w:p w14:paraId="1B630DBB" w14:textId="77777777" w:rsidR="00C71BBC" w:rsidRPr="00C71BBC" w:rsidRDefault="00C71BBC" w:rsidP="00C71B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</w:pP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cap=cv2.VideoCapture(</w:t>
      </w:r>
      <w:r w:rsidRPr="00C71BBC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ru-RU"/>
          <w14:ligatures w14:val="none"/>
        </w:rPr>
        <w:t>'cat.mp4'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,cv2.CAP_ANY)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</w:r>
      <w:r w:rsidRPr="00C71BBC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while True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: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ret1, frame1 = cap.read()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C71BBC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if not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(ret1):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C71BBC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break</w:t>
      </w:r>
      <w:r w:rsidRPr="00C71BBC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cv2.imshow(</w:t>
      </w:r>
      <w:r w:rsidRPr="00C71BBC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ru-RU"/>
          <w14:ligatures w14:val="none"/>
        </w:rPr>
        <w:t>'mov'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,frame1)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C71BBC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 xml:space="preserve">if 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cv2.waitKey(</w:t>
      </w:r>
      <w:r w:rsidRPr="00C71BBC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) &amp; </w:t>
      </w:r>
      <w:r w:rsidRPr="00C71BBC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 xml:space="preserve">0XFF 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== </w:t>
      </w:r>
      <w:r w:rsidRPr="00C71BBC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27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: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C71BBC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break</w:t>
      </w:r>
      <w:r w:rsidRPr="00C71BBC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C71BBC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br/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cap1=cv2.VideoCapture(</w:t>
      </w:r>
      <w:r w:rsidRPr="00C71BBC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ru-RU"/>
          <w14:ligatures w14:val="none"/>
        </w:rPr>
        <w:t>'cat.mp4'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,cv2.CAP_ANY)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</w:r>
      <w:r w:rsidRPr="00C71BBC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while True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: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ret, frame = cap1.read()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C71BBC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if not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(ret):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C71BBC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break</w:t>
      </w:r>
      <w:r w:rsidRPr="00C71BBC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gray=cv2.cvtColor(frame,cv2.COLOR_BGR2GRAY)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cv2.imshow(</w:t>
      </w:r>
      <w:r w:rsidRPr="00C71BBC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ru-RU"/>
          <w14:ligatures w14:val="none"/>
        </w:rPr>
        <w:t>'mp4'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,gray)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C71BBC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 xml:space="preserve">if 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cv2.waitKey(</w:t>
      </w:r>
      <w:r w:rsidRPr="00C71BBC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) &amp; </w:t>
      </w:r>
      <w:r w:rsidRPr="00C71BBC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 xml:space="preserve">0XFF 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== </w:t>
      </w:r>
      <w:r w:rsidRPr="00C71BBC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27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:</w:t>
      </w:r>
      <w:r w:rsidRPr="00C71BBC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C71BBC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break</w:t>
      </w:r>
    </w:p>
    <w:p w14:paraId="6EB1DE5E" w14:textId="77777777" w:rsidR="000549E8" w:rsidRPr="0002029F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2975AF" w14:textId="25C820BA" w:rsidR="0002029F" w:rsidRPr="0002029F" w:rsidRDefault="0002029F" w:rsidP="000202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</w:p>
    <w:p w14:paraId="4A91A29F" w14:textId="77777777" w:rsidR="0002029F" w:rsidRPr="0002029F" w:rsidRDefault="0002029F" w:rsidP="000202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</w:pP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cap=cv2.VideoCapture(</w:t>
      </w:r>
      <w:r w:rsidRPr="0002029F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ru-RU"/>
          <w14:ligatures w14:val="none"/>
        </w:rPr>
        <w:t>r'cat.mp4'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,cv2.CAP_ANY)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>ret,frame=cap.read()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w = </w:t>
      </w:r>
      <w:r w:rsidRPr="0002029F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(cap.get(cv2.CAP_PROP_FRAME_WIDTH))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h = </w:t>
      </w:r>
      <w:r w:rsidRPr="0002029F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(cap.get(cv2.CAP_PROP_FRAME_HEIGHT))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>fourcc = cv2.VideoWriter_fourcc(*</w:t>
      </w:r>
      <w:r w:rsidRPr="0002029F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ru-RU"/>
          <w14:ligatures w14:val="none"/>
        </w:rPr>
        <w:t>'mp4v'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>video_writer = cv2.VideoWriter(</w:t>
      </w:r>
      <w:r w:rsidRPr="0002029F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ru-RU"/>
          <w14:ligatures w14:val="none"/>
        </w:rPr>
        <w:t>"output.mp4"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, fourcc, 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25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, (w, h))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</w:r>
      <w:r w:rsidRPr="0002029F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while True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: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ret, frame = cap.read()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2029F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if not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(ret):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02029F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break</w:t>
      </w:r>
      <w:r w:rsidRPr="0002029F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cv2.imshow(</w:t>
      </w:r>
      <w:r w:rsidRPr="0002029F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ru-RU"/>
          <w14:ligatures w14:val="none"/>
        </w:rPr>
        <w:t>'mp4'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,frame)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video_writer.write(frame)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2029F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 xml:space="preserve">if 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cv2.waitKey(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) &amp; 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 xml:space="preserve">0XFF 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== 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27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: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02029F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break</w:t>
      </w:r>
      <w:r w:rsidRPr="0002029F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br/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cap.release()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>cv2.destroyAllWindows()</w:t>
      </w:r>
    </w:p>
    <w:p w14:paraId="0D9502A8" w14:textId="77777777" w:rsidR="000549E8" w:rsidRPr="0002029F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5975D1" w14:textId="6E2E43FE" w:rsidR="0002029F" w:rsidRPr="0002029F" w:rsidRDefault="0002029F" w:rsidP="000202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</w:t>
      </w:r>
      <w:r>
        <w:rPr>
          <w:rFonts w:ascii="Times New Roman" w:hAnsi="Times New Roman" w:cs="Times New Roman"/>
          <w:sz w:val="28"/>
          <w:szCs w:val="28"/>
        </w:rPr>
        <w:t xml:space="preserve"> 5</w:t>
      </w:r>
    </w:p>
    <w:p w14:paraId="3E8B79DB" w14:textId="4820DC60" w:rsidR="0002029F" w:rsidRDefault="0002029F" w:rsidP="000202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</w:pP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eastAsia="ru-RU"/>
          <w14:ligatures w14:val="none"/>
        </w:rPr>
        <w:lastRenderedPageBreak/>
        <w:t xml:space="preserve"># </w:t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val="ru-RU" w:eastAsia="ru-RU"/>
          <w14:ligatures w14:val="none"/>
        </w:rPr>
        <w:t>чтение</w:t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eastAsia="ru-RU"/>
          <w14:ligatures w14:val="none"/>
        </w:rPr>
        <w:t xml:space="preserve"> </w:t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val="ru-RU" w:eastAsia="ru-RU"/>
          <w14:ligatures w14:val="none"/>
        </w:rPr>
        <w:t>изображения</w:t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eastAsia="ru-RU"/>
          <w14:ligatures w14:val="none"/>
        </w:rPr>
        <w:br/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img = cv2.imread(</w:t>
      </w:r>
      <w:r w:rsidRPr="0002029F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ru-RU"/>
          <w14:ligatures w14:val="none"/>
        </w:rPr>
        <w:t>'pic1.jpg'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eastAsia="ru-RU"/>
          <w14:ligatures w14:val="none"/>
        </w:rPr>
        <w:t xml:space="preserve"># </w:t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val="ru-RU" w:eastAsia="ru-RU"/>
          <w14:ligatures w14:val="none"/>
        </w:rPr>
        <w:t>окна</w:t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eastAsia="ru-RU"/>
          <w14:ligatures w14:val="none"/>
        </w:rPr>
        <w:t xml:space="preserve"> </w:t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val="ru-RU" w:eastAsia="ru-RU"/>
          <w14:ligatures w14:val="none"/>
        </w:rPr>
        <w:t>для</w:t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eastAsia="ru-RU"/>
          <w14:ligatures w14:val="none"/>
        </w:rPr>
        <w:t xml:space="preserve"> </w:t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val="ru-RU" w:eastAsia="ru-RU"/>
          <w14:ligatures w14:val="none"/>
        </w:rPr>
        <w:t>отображения</w:t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eastAsia="ru-RU"/>
          <w14:ligatures w14:val="none"/>
        </w:rPr>
        <w:t xml:space="preserve"> </w:t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val="ru-RU" w:eastAsia="ru-RU"/>
          <w14:ligatures w14:val="none"/>
        </w:rPr>
        <w:t>изображений</w:t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eastAsia="ru-RU"/>
          <w14:ligatures w14:val="none"/>
        </w:rPr>
        <w:br/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cv2.namedWindow(</w:t>
      </w:r>
      <w:r w:rsidRPr="0002029F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ru-RU"/>
          <w14:ligatures w14:val="none"/>
        </w:rPr>
        <w:t>'Original Image'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, cv2.WINDOW_AUTOSIZE)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>cv2.namedWindow(</w:t>
      </w:r>
      <w:r w:rsidRPr="0002029F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ru-RU"/>
          <w14:ligatures w14:val="none"/>
        </w:rPr>
        <w:t>'HSV Image'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, cv2.WINDOW_AUTOSIZE)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>cv2.imshow(</w:t>
      </w:r>
      <w:r w:rsidRPr="0002029F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ru-RU"/>
          <w14:ligatures w14:val="none"/>
        </w:rPr>
        <w:t>'Original Image'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, img)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eastAsia="ru-RU"/>
          <w14:ligatures w14:val="none"/>
        </w:rPr>
        <w:t xml:space="preserve"># </w:t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val="ru-RU" w:eastAsia="ru-RU"/>
          <w14:ligatures w14:val="none"/>
        </w:rPr>
        <w:t>преобразование</w:t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eastAsia="ru-RU"/>
          <w14:ligatures w14:val="none"/>
        </w:rPr>
        <w:t xml:space="preserve"> </w:t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val="ru-RU" w:eastAsia="ru-RU"/>
          <w14:ligatures w14:val="none"/>
        </w:rPr>
        <w:t>изображение</w:t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eastAsia="ru-RU"/>
          <w14:ligatures w14:val="none"/>
        </w:rPr>
        <w:t xml:space="preserve"> </w:t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val="ru-RU" w:eastAsia="ru-RU"/>
          <w14:ligatures w14:val="none"/>
        </w:rPr>
        <w:t>в</w:t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eastAsia="ru-RU"/>
          <w14:ligatures w14:val="none"/>
        </w:rPr>
        <w:t xml:space="preserve"> </w:t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val="ru-RU" w:eastAsia="ru-RU"/>
          <w14:ligatures w14:val="none"/>
        </w:rPr>
        <w:t>формат</w:t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eastAsia="ru-RU"/>
          <w14:ligatures w14:val="none"/>
        </w:rPr>
        <w:t xml:space="preserve"> HSV</w:t>
      </w:r>
      <w:r w:rsidRPr="0002029F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eastAsia="ru-RU"/>
          <w14:ligatures w14:val="none"/>
        </w:rPr>
        <w:br/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hsv = cv2.cvtColor(img, cv2.COLOR_BGR2HSV)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>cv2.imshow(</w:t>
      </w:r>
      <w:r w:rsidRPr="0002029F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ru-RU"/>
          <w14:ligatures w14:val="none"/>
        </w:rPr>
        <w:t>'HSV Image'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, hsv)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>cv2.waitKey(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0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>cv2.destroyAllWindows()</w:t>
      </w:r>
    </w:p>
    <w:p w14:paraId="2FB33335" w14:textId="08C0340D" w:rsidR="0002029F" w:rsidRDefault="0002029F" w:rsidP="000202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</w:pPr>
    </w:p>
    <w:p w14:paraId="50998840" w14:textId="77777777" w:rsidR="0002029F" w:rsidRPr="0002029F" w:rsidRDefault="0002029F" w:rsidP="000202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</w:pPr>
    </w:p>
    <w:p w14:paraId="5C3F15F8" w14:textId="536DA153" w:rsidR="000549E8" w:rsidRPr="0002029F" w:rsidRDefault="0002029F" w:rsidP="000202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</w:t>
      </w:r>
      <w:r>
        <w:rPr>
          <w:rFonts w:ascii="Times New Roman" w:hAnsi="Times New Roman" w:cs="Times New Roman"/>
          <w:sz w:val="28"/>
          <w:szCs w:val="28"/>
        </w:rPr>
        <w:t xml:space="preserve"> 6</w:t>
      </w:r>
    </w:p>
    <w:p w14:paraId="757F2943" w14:textId="319C7DCA" w:rsidR="000549E8" w:rsidRPr="0002029F" w:rsidRDefault="0002029F" w:rsidP="000202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</w:pP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cap = cv2.VideoCapture(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0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frame_width = </w:t>
      </w:r>
      <w:r w:rsidRPr="0002029F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(cap.get(cv2.CAP_PROP_FRAME_WIDTH))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frame_height = </w:t>
      </w:r>
      <w:r w:rsidRPr="0002029F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(cap.get(cv2.CAP_PROP_FRAME_HEIGHT))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</w:r>
      <w:r w:rsidRPr="0002029F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while True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: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ret, frame = cap.read()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2029F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if not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(ret):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02029F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break</w:t>
      </w:r>
      <w:r w:rsidRPr="0002029F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flipped_frame = cv2.flip(frame, 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sp1 = (</w:t>
      </w:r>
      <w:r w:rsidRPr="0002029F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(frame_width/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)-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15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, </w:t>
      </w:r>
      <w:r w:rsidRPr="0002029F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(frame_height/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)-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60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ep1 = (</w:t>
      </w:r>
      <w:r w:rsidRPr="0002029F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(frame_width/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)+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15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, </w:t>
      </w:r>
      <w:r w:rsidRPr="0002029F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(frame_height/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)+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60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sp2 = (</w:t>
      </w:r>
      <w:r w:rsidRPr="0002029F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(frame_width/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)-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60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, </w:t>
      </w:r>
      <w:r w:rsidRPr="0002029F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(frame_height/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)-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15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ep2 = (</w:t>
      </w:r>
      <w:r w:rsidRPr="0002029F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(frame_width/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)+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60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, </w:t>
      </w:r>
      <w:r w:rsidRPr="0002029F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(frame_height/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)+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15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roi1 = flipped_frame[sp2[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</w:t>
      </w:r>
      <w:r w:rsidR="00F43367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]:e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p2[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], sp2[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0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]:ep2[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0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]]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blurred_roi1 = cv2.GaussianBlur(roi1, (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15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, 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15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), 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0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flipped_frame[sp2[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]:ep2[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], sp2[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0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]:ep2[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0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]] = blurred_roi1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cv2.rectangle(flipped_frame, sp1, ep1, (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0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, 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0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, 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255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), 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cv2.rectangle(flipped_frame, sp2, ep2, (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0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, 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0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, 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255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), 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cv2.imshow(</w:t>
      </w:r>
      <w:r w:rsidRPr="0002029F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ru-RU"/>
          <w14:ligatures w14:val="none"/>
        </w:rPr>
        <w:t>'mp4'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, flipped_frame)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02029F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 xml:space="preserve">if 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cv2.waitKey(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) &amp; </w:t>
      </w:r>
      <w:r w:rsidR="00415B55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0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XFF == </w:t>
      </w:r>
      <w:r w:rsidRPr="0002029F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27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: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02029F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break</w:t>
      </w:r>
      <w:r w:rsidRPr="0002029F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br/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cap.release()</w:t>
      </w:r>
      <w:r w:rsidRPr="0002029F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>cv2.destroyAllWindows()</w:t>
      </w:r>
    </w:p>
    <w:p w14:paraId="2D7E7EBC" w14:textId="77777777" w:rsidR="000549E8" w:rsidRPr="0002029F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D2C7BE" w14:textId="00CB7F01" w:rsidR="0002029F" w:rsidRPr="00E461B8" w:rsidRDefault="0002029F" w:rsidP="000202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</w:t>
      </w:r>
      <w:r w:rsidRPr="00E461B8">
        <w:rPr>
          <w:rFonts w:ascii="Times New Roman" w:hAnsi="Times New Roman" w:cs="Times New Roman"/>
          <w:sz w:val="28"/>
          <w:szCs w:val="28"/>
        </w:rPr>
        <w:t xml:space="preserve"> 7</w:t>
      </w:r>
    </w:p>
    <w:p w14:paraId="77EBD190" w14:textId="6454C7BA" w:rsidR="00E461B8" w:rsidRPr="00E461B8" w:rsidRDefault="00E461B8" w:rsidP="00E461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</w:pPr>
      <w:r w:rsidRPr="00E461B8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 xml:space="preserve">def </w:t>
      </w:r>
      <w:r w:rsidRPr="00E461B8">
        <w:rPr>
          <w:rFonts w:ascii="Courier New" w:eastAsia="Times New Roman" w:hAnsi="Courier New" w:cs="Courier New"/>
          <w:color w:val="00627A"/>
          <w:kern w:val="0"/>
          <w:sz w:val="20"/>
          <w:szCs w:val="20"/>
          <w:lang w:eastAsia="ru-RU"/>
          <w14:ligatures w14:val="none"/>
        </w:rPr>
        <w:t>readIPWriteTOFile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():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E461B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  <w:t xml:space="preserve">video 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= cv2.VideoCapture(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0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E461B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ru-RU"/>
          <w14:ligatures w14:val="none"/>
        </w:rPr>
        <w:t>ok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, </w:t>
      </w:r>
      <w:r w:rsidRPr="00E461B8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ru-RU"/>
          <w14:ligatures w14:val="none"/>
        </w:rPr>
        <w:t xml:space="preserve">img 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= </w:t>
      </w:r>
      <w:r w:rsidRPr="00E461B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  <w:t>video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.read()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E461B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  <w:t xml:space="preserve">w 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= </w:t>
      </w:r>
      <w:r w:rsidRPr="00E461B8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</w:t>
      </w:r>
      <w:r w:rsidRPr="00E461B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  <w:t>video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.get(cv2.CAP_PROP_FRAME_WIDTH))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E461B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  <w:t xml:space="preserve">h 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= </w:t>
      </w:r>
      <w:r w:rsidRPr="00E461B8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</w:t>
      </w:r>
      <w:r w:rsidRPr="00E461B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  <w:t>video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.get(cv2.CAP_PROP_FRAME_HEIGHT))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E461B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  <w:t xml:space="preserve">fourcc 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= cv2.VideoWriter_fourcc(*</w:t>
      </w:r>
      <w:r w:rsidRPr="00E461B8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ru-RU"/>
          <w14:ligatures w14:val="none"/>
        </w:rPr>
        <w:t>'XVID'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E461B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  <w:t xml:space="preserve">video_writer 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= cv2.VideoWriter(</w:t>
      </w:r>
      <w:r w:rsidRPr="00E461B8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ru-RU"/>
          <w14:ligatures w14:val="none"/>
        </w:rPr>
        <w:t>"output_2.mp4"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, </w:t>
      </w:r>
      <w:r w:rsidRPr="00E461B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  <w:t>fourcc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, 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25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, (</w:t>
      </w:r>
      <w:r w:rsidRPr="00E461B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  <w:t>w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, </w:t>
      </w:r>
      <w:r w:rsidRPr="00E461B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  <w:t>h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E461B8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 xml:space="preserve">while 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</w:t>
      </w:r>
      <w:r w:rsidRPr="00E461B8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True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):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    ok, img = </w:t>
      </w:r>
      <w:r w:rsidRPr="00E461B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  <w:t>video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.read()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    cv2.imshow(</w:t>
      </w:r>
      <w:r w:rsidRPr="00E461B8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ru-RU"/>
          <w14:ligatures w14:val="none"/>
        </w:rPr>
        <w:t>'Webcam video'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, </w:t>
      </w:r>
      <w:r w:rsidRPr="00E461B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  <w:t>img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E461B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  <w:t>video_writer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.write(</w:t>
      </w:r>
      <w:r w:rsidRPr="00E461B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  <w:t>img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E461B8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eastAsia="ru-RU"/>
          <w14:ligatures w14:val="none"/>
        </w:rPr>
        <w:t xml:space="preserve"># </w:t>
      </w:r>
      <w:r w:rsidRPr="00E461B8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val="ru-RU" w:eastAsia="ru-RU"/>
          <w14:ligatures w14:val="none"/>
        </w:rPr>
        <w:t>выход</w:t>
      </w:r>
      <w:r w:rsidRPr="00E461B8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eastAsia="ru-RU"/>
          <w14:ligatures w14:val="none"/>
        </w:rPr>
        <w:t xml:space="preserve"> </w:t>
      </w:r>
      <w:r w:rsidRPr="00E461B8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val="ru-RU" w:eastAsia="ru-RU"/>
          <w14:ligatures w14:val="none"/>
        </w:rPr>
        <w:t>при</w:t>
      </w:r>
      <w:r w:rsidRPr="00E461B8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eastAsia="ru-RU"/>
          <w14:ligatures w14:val="none"/>
        </w:rPr>
        <w:t xml:space="preserve"> </w:t>
      </w:r>
      <w:r w:rsidRPr="00E461B8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val="ru-RU" w:eastAsia="ru-RU"/>
          <w14:ligatures w14:val="none"/>
        </w:rPr>
        <w:t>нажатии</w:t>
      </w:r>
      <w:r w:rsidRPr="00E461B8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eastAsia="ru-RU"/>
          <w14:ligatures w14:val="none"/>
        </w:rPr>
        <w:t xml:space="preserve"> </w:t>
      </w:r>
      <w:r w:rsidRPr="00E461B8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val="ru-RU" w:eastAsia="ru-RU"/>
          <w14:ligatures w14:val="none"/>
        </w:rPr>
        <w:t>клавиши</w:t>
      </w:r>
      <w:r w:rsidRPr="00E461B8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eastAsia="ru-RU"/>
          <w14:ligatures w14:val="none"/>
        </w:rPr>
        <w:t xml:space="preserve"> 'esc'</w:t>
      </w:r>
      <w:r w:rsidRPr="00E461B8">
        <w:rPr>
          <w:rFonts w:ascii="Courier New" w:eastAsia="Times New Roman" w:hAnsi="Courier New" w:cs="Courier New"/>
          <w:i/>
          <w:iCs/>
          <w:color w:val="8C8C8C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E461B8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 xml:space="preserve">if 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cv2.waitKey(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) &amp; 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 xml:space="preserve">0xFF 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== 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27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: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r w:rsidRPr="00E461B8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break</w:t>
      </w:r>
      <w:r w:rsidRPr="00E461B8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r w:rsidRPr="00E461B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ru-RU"/>
          <w14:ligatures w14:val="none"/>
        </w:rPr>
        <w:t>video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.release()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        cv2.destroyAllWindows</w:t>
      </w:r>
      <w:r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>readIPWriteTOFile()</w:t>
      </w:r>
    </w:p>
    <w:p w14:paraId="0BAA2B5C" w14:textId="77777777" w:rsidR="000549E8" w:rsidRPr="00E461B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815FC1" w14:textId="200D33A9" w:rsidR="0002029F" w:rsidRPr="00E461B8" w:rsidRDefault="0002029F" w:rsidP="000202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</w:t>
      </w:r>
      <w:r w:rsidRPr="00E461B8">
        <w:rPr>
          <w:rFonts w:ascii="Times New Roman" w:hAnsi="Times New Roman" w:cs="Times New Roman"/>
          <w:sz w:val="28"/>
          <w:szCs w:val="28"/>
        </w:rPr>
        <w:t xml:space="preserve"> 8</w:t>
      </w:r>
    </w:p>
    <w:p w14:paraId="2E589AAA" w14:textId="3E63FB36" w:rsidR="000549E8" w:rsidRPr="00E461B8" w:rsidRDefault="00E461B8" w:rsidP="00E461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</w:pP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lastRenderedPageBreak/>
        <w:t>cap=cv2.VideoCapture(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0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frame_width = </w:t>
      </w:r>
      <w:r w:rsidRPr="00E461B8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(cap.get(cv2.CAP_PROP_FRAME_WIDTH))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frame_height = </w:t>
      </w:r>
      <w:r w:rsidRPr="00E461B8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(cap.get(cv2.CAP_PROP_FRAME_HEIGHT))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</w:r>
      <w:r w:rsidRPr="00E461B8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while True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: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ret, frame = cap.read()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E461B8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if not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(ret):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E461B8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break</w:t>
      </w:r>
      <w:r w:rsidRPr="00E461B8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startp1=(</w:t>
      </w:r>
      <w:r w:rsidRPr="00E461B8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(frame_width/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)-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15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,</w:t>
      </w:r>
      <w:r w:rsidRPr="00E461B8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(frame_height/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)-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60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endp1=(</w:t>
      </w:r>
      <w:r w:rsidRPr="00E461B8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(frame_width/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)+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15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,</w:t>
      </w:r>
      <w:r w:rsidRPr="00E461B8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(frame_height/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)+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60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startp2=(</w:t>
      </w:r>
      <w:r w:rsidRPr="00E461B8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(frame_width/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)-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60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,</w:t>
      </w:r>
      <w:r w:rsidRPr="00E461B8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(frame_height/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)-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15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endp2=(</w:t>
      </w:r>
      <w:r w:rsidRPr="00E461B8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(frame_width/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)+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60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,</w:t>
      </w:r>
      <w:r w:rsidRPr="00E461B8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(frame_height/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)+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15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blue,green,red=frame[</w:t>
      </w:r>
      <w:r w:rsidRPr="00E461B8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(frame_width/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)][</w:t>
      </w:r>
      <w:r w:rsidRPr="00E461B8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int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(frame_height/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)]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color=(blue,green,red)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max_val = </w:t>
      </w:r>
      <w:r w:rsidRPr="00E461B8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max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(color)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max_index = color.index(max_val)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color=</w:t>
      </w:r>
      <w:r w:rsidRPr="00E461B8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tuple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 xml:space="preserve">255 </w:t>
      </w:r>
      <w:r w:rsidRPr="00E461B8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 xml:space="preserve">if 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i == max_index </w:t>
      </w:r>
      <w:r w:rsidRPr="00E461B8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 xml:space="preserve">else 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 xml:space="preserve">0 </w:t>
      </w:r>
      <w:r w:rsidRPr="00E461B8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 xml:space="preserve">for 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i, x </w:t>
      </w:r>
      <w:r w:rsidRPr="00E461B8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 xml:space="preserve">in </w:t>
      </w:r>
      <w:r w:rsidRPr="00E461B8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enumerate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(color))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E461B8">
        <w:rPr>
          <w:rFonts w:ascii="Courier New" w:eastAsia="Times New Roman" w:hAnsi="Courier New" w:cs="Courier New"/>
          <w:color w:val="000080"/>
          <w:kern w:val="0"/>
          <w:sz w:val="20"/>
          <w:szCs w:val="20"/>
          <w:lang w:eastAsia="ru-RU"/>
          <w14:ligatures w14:val="none"/>
        </w:rPr>
        <w:t>print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(color)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rec1=cv2.rectangle(frame,startp1,endp1,color,-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res=cv2.rectangle(rec1,startp2,endp2,color,-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cv2.imshow(</w:t>
      </w:r>
      <w:r w:rsidRPr="00E461B8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ru-RU"/>
          <w14:ligatures w14:val="none"/>
        </w:rPr>
        <w:t>'mp4'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,res)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E461B8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 xml:space="preserve">if 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cv2.waitKey(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) &amp; 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 xml:space="preserve">0XFF 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== </w:t>
      </w:r>
      <w:r w:rsidRPr="00E461B8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27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:</w:t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E461B8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break</w:t>
      </w:r>
      <w:r w:rsidRPr="00E461B8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br/>
      </w:r>
      <w:r w:rsidRPr="00E461B8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cv2.destroyAllWindows()</w:t>
      </w:r>
    </w:p>
    <w:p w14:paraId="5B30ABA1" w14:textId="77777777" w:rsidR="000549E8" w:rsidRPr="00E461B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D3E996" w14:textId="202ADBE0" w:rsidR="0002029F" w:rsidRPr="00E461B8" w:rsidRDefault="0002029F" w:rsidP="000202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</w:t>
      </w:r>
      <w:r w:rsidRPr="00E461B8">
        <w:rPr>
          <w:rFonts w:ascii="Times New Roman" w:hAnsi="Times New Roman" w:cs="Times New Roman"/>
          <w:sz w:val="28"/>
          <w:szCs w:val="28"/>
        </w:rPr>
        <w:t xml:space="preserve"> 9</w:t>
      </w:r>
    </w:p>
    <w:p w14:paraId="079671E8" w14:textId="77777777" w:rsidR="00415B55" w:rsidRPr="00415B55" w:rsidRDefault="00415B55" w:rsidP="00415B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</w:pPr>
      <w:r w:rsidRPr="00415B55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cap=cv2.VideoCapture(</w:t>
      </w:r>
      <w:r w:rsidRPr="00415B55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ru-RU"/>
          <w14:ligatures w14:val="none"/>
        </w:rPr>
        <w:t>"rtsp://192.168.35.68:8080/h264_pcm.sdp"</w:t>
      </w:r>
      <w:r w:rsidRPr="00415B55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)</w:t>
      </w:r>
      <w:r w:rsidRPr="00415B55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</w:r>
      <w:r w:rsidRPr="00415B55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while True</w:t>
      </w:r>
      <w:r w:rsidRPr="00415B55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:</w:t>
      </w:r>
      <w:r w:rsidRPr="00415B55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ret, frame = cap.read()</w:t>
      </w:r>
      <w:r w:rsidRPr="00415B55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415B55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if not</w:t>
      </w:r>
      <w:r w:rsidRPr="00415B55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(ret):</w:t>
      </w:r>
      <w:r w:rsidRPr="00415B55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415B55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break</w:t>
      </w:r>
      <w:r w:rsidRPr="00415B55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415B55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cv2.imshow(</w:t>
      </w:r>
      <w:r w:rsidRPr="00415B55">
        <w:rPr>
          <w:rFonts w:ascii="Courier New" w:eastAsia="Times New Roman" w:hAnsi="Courier New" w:cs="Courier New"/>
          <w:color w:val="067D17"/>
          <w:kern w:val="0"/>
          <w:sz w:val="20"/>
          <w:szCs w:val="20"/>
          <w:lang w:eastAsia="ru-RU"/>
          <w14:ligatures w14:val="none"/>
        </w:rPr>
        <w:t>'mp4'</w:t>
      </w:r>
      <w:r w:rsidRPr="00415B55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,frame)</w:t>
      </w:r>
      <w:r w:rsidRPr="00415B55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415B55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 xml:space="preserve">if </w:t>
      </w:r>
      <w:r w:rsidRPr="00415B55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cv2.waitKey(</w:t>
      </w:r>
      <w:r w:rsidRPr="00415B55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1</w:t>
      </w:r>
      <w:r w:rsidRPr="00415B55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) &amp; </w:t>
      </w:r>
      <w:r w:rsidRPr="00415B55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 xml:space="preserve">0XFF </w:t>
      </w:r>
      <w:r w:rsidRPr="00415B55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 xml:space="preserve">== </w:t>
      </w:r>
      <w:r w:rsidRPr="00415B55">
        <w:rPr>
          <w:rFonts w:ascii="Courier New" w:eastAsia="Times New Roman" w:hAnsi="Courier New" w:cs="Courier New"/>
          <w:color w:val="1750EB"/>
          <w:kern w:val="0"/>
          <w:sz w:val="20"/>
          <w:szCs w:val="20"/>
          <w:lang w:eastAsia="ru-RU"/>
          <w14:ligatures w14:val="none"/>
        </w:rPr>
        <w:t>27</w:t>
      </w:r>
      <w:r w:rsidRPr="00415B55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t>:</w:t>
      </w:r>
      <w:r w:rsidRPr="00415B55"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415B55">
        <w:rPr>
          <w:rFonts w:ascii="Courier New" w:eastAsia="Times New Roman" w:hAnsi="Courier New" w:cs="Courier New"/>
          <w:color w:val="0033B3"/>
          <w:kern w:val="0"/>
          <w:sz w:val="20"/>
          <w:szCs w:val="20"/>
          <w:lang w:eastAsia="ru-RU"/>
          <w14:ligatures w14:val="none"/>
        </w:rPr>
        <w:t>break</w:t>
      </w:r>
    </w:p>
    <w:p w14:paraId="2592F548" w14:textId="30A36640" w:rsidR="000549E8" w:rsidRPr="00E461B8" w:rsidRDefault="000549E8" w:rsidP="00415B55">
      <w:pPr>
        <w:pStyle w:val="HTML"/>
        <w:shd w:val="clear" w:color="auto" w:fill="FFFFFF"/>
        <w:rPr>
          <w:color w:val="080808"/>
          <w:lang w:eastAsia="ru-RU"/>
        </w:rPr>
      </w:pPr>
    </w:p>
    <w:sectPr w:rsidR="000549E8" w:rsidRPr="00E461B8" w:rsidSect="003A7F9C">
      <w:footerReference w:type="first" r:id="rId1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6943DC4" w14:textId="77777777" w:rsidR="00734218" w:rsidRDefault="00734218" w:rsidP="003A7F9C">
      <w:pPr>
        <w:spacing w:after="0" w:line="240" w:lineRule="auto"/>
      </w:pPr>
      <w:r>
        <w:separator/>
      </w:r>
    </w:p>
  </w:endnote>
  <w:endnote w:type="continuationSeparator" w:id="0">
    <w:p w14:paraId="3F758D12" w14:textId="77777777" w:rsidR="00734218" w:rsidRDefault="00734218" w:rsidP="003A7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F513C6" w14:textId="77777777" w:rsidR="003A7F9C" w:rsidRDefault="003A7F9C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 xml:space="preserve">Краснодар </w:t>
    </w:r>
  </w:p>
  <w:p w14:paraId="559124C6" w14:textId="368C8DF6" w:rsidR="003A7F9C" w:rsidRPr="003A7F9C" w:rsidRDefault="003A6004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>
      <w:rPr>
        <w:rFonts w:ascii="Times New Roman" w:hAnsi="Times New Roman" w:cs="Times New Roman"/>
        <w:sz w:val="28"/>
        <w:szCs w:val="28"/>
        <w:lang w:val="ru-RU"/>
      </w:rPr>
      <w:t>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012B77" w14:textId="77777777" w:rsidR="00734218" w:rsidRDefault="00734218" w:rsidP="003A7F9C">
      <w:pPr>
        <w:spacing w:after="0" w:line="240" w:lineRule="auto"/>
      </w:pPr>
      <w:r>
        <w:separator/>
      </w:r>
    </w:p>
  </w:footnote>
  <w:footnote w:type="continuationSeparator" w:id="0">
    <w:p w14:paraId="0F28D410" w14:textId="77777777" w:rsidR="00734218" w:rsidRDefault="00734218" w:rsidP="003A7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9406277"/>
    <w:multiLevelType w:val="multilevel"/>
    <w:tmpl w:val="685C1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081468"/>
    <w:multiLevelType w:val="multilevel"/>
    <w:tmpl w:val="356A7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5979"/>
    <w:rsid w:val="0002029F"/>
    <w:rsid w:val="00026C34"/>
    <w:rsid w:val="00051C48"/>
    <w:rsid w:val="000549E8"/>
    <w:rsid w:val="00092CA6"/>
    <w:rsid w:val="000C2E34"/>
    <w:rsid w:val="00151604"/>
    <w:rsid w:val="00152A4E"/>
    <w:rsid w:val="001745C5"/>
    <w:rsid w:val="001D43C3"/>
    <w:rsid w:val="00205A89"/>
    <w:rsid w:val="00272EAD"/>
    <w:rsid w:val="00295B8B"/>
    <w:rsid w:val="002A14E3"/>
    <w:rsid w:val="003A6004"/>
    <w:rsid w:val="003A7F9C"/>
    <w:rsid w:val="00405979"/>
    <w:rsid w:val="00415B55"/>
    <w:rsid w:val="004506E4"/>
    <w:rsid w:val="00480860"/>
    <w:rsid w:val="004869DD"/>
    <w:rsid w:val="00511B43"/>
    <w:rsid w:val="005628F5"/>
    <w:rsid w:val="006150B5"/>
    <w:rsid w:val="006579D7"/>
    <w:rsid w:val="00692DE6"/>
    <w:rsid w:val="006941C7"/>
    <w:rsid w:val="00734218"/>
    <w:rsid w:val="007579F3"/>
    <w:rsid w:val="00760A39"/>
    <w:rsid w:val="00783333"/>
    <w:rsid w:val="00791D89"/>
    <w:rsid w:val="00813894"/>
    <w:rsid w:val="00817ACC"/>
    <w:rsid w:val="00872527"/>
    <w:rsid w:val="00886624"/>
    <w:rsid w:val="008D536B"/>
    <w:rsid w:val="008F4701"/>
    <w:rsid w:val="00955AB1"/>
    <w:rsid w:val="0096300D"/>
    <w:rsid w:val="009C719F"/>
    <w:rsid w:val="00A00070"/>
    <w:rsid w:val="00A50DDC"/>
    <w:rsid w:val="00AA4013"/>
    <w:rsid w:val="00AB0037"/>
    <w:rsid w:val="00C1576A"/>
    <w:rsid w:val="00C47CDE"/>
    <w:rsid w:val="00C54217"/>
    <w:rsid w:val="00C677DF"/>
    <w:rsid w:val="00C71BBC"/>
    <w:rsid w:val="00C738A7"/>
    <w:rsid w:val="00C93A6D"/>
    <w:rsid w:val="00D16CEF"/>
    <w:rsid w:val="00D5208D"/>
    <w:rsid w:val="00E260FC"/>
    <w:rsid w:val="00E4279A"/>
    <w:rsid w:val="00E461B8"/>
    <w:rsid w:val="00EA26B9"/>
    <w:rsid w:val="00EB7C31"/>
    <w:rsid w:val="00F0756B"/>
    <w:rsid w:val="00F43367"/>
    <w:rsid w:val="00F73C39"/>
    <w:rsid w:val="00FB6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C3C9DAA"/>
  <w15:chartTrackingRefBased/>
  <w15:docId w15:val="{3DE33DAE-18B6-47BE-9ABE-13A916C6A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3A7F9C"/>
    <w:pPr>
      <w:suppressAutoHyphens/>
      <w:spacing w:line="256" w:lineRule="auto"/>
    </w:pPr>
    <w:rPr>
      <w:rFonts w:ascii="Calibri" w:eastAsia="Calibri" w:hAnsi="Calibri" w:cs="DejaVu Sans"/>
      <w:kern w:val="0"/>
      <w:lang w:val="ru-RU"/>
      <w14:ligatures w14:val="none"/>
    </w:rPr>
  </w:style>
  <w:style w:type="paragraph" w:styleId="a3">
    <w:name w:val="header"/>
    <w:basedOn w:val="a"/>
    <w:link w:val="a4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A7F9C"/>
  </w:style>
  <w:style w:type="paragraph" w:styleId="a5">
    <w:name w:val="footer"/>
    <w:basedOn w:val="a"/>
    <w:link w:val="a6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A7F9C"/>
  </w:style>
  <w:style w:type="paragraph" w:customStyle="1" w:styleId="Default">
    <w:name w:val="Default"/>
    <w:rsid w:val="00511B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092C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rsid w:val="00092CA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a7">
    <w:name w:val="Normal (Web)"/>
    <w:basedOn w:val="a"/>
    <w:uiPriority w:val="99"/>
    <w:semiHidden/>
    <w:unhideWhenUsed/>
    <w:rsid w:val="00272E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8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3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8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6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49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9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9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12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5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52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24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92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702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95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9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5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3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4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91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8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6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2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81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93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7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5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37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6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36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8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0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04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2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1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9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00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4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8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2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49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32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6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04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14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E591A3-C69E-4D06-8783-991FE5B95F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17</Pages>
  <Words>2782</Words>
  <Characters>15864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Шестак</dc:creator>
  <cp:keywords/>
  <dc:description/>
  <cp:lastModifiedBy>RePack by Diakov</cp:lastModifiedBy>
  <cp:revision>3</cp:revision>
  <dcterms:created xsi:type="dcterms:W3CDTF">2024-09-20T00:16:00Z</dcterms:created>
  <dcterms:modified xsi:type="dcterms:W3CDTF">2024-09-20T00:21:00Z</dcterms:modified>
</cp:coreProperties>
</file>